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D3C" w:rsidRPr="00A50230" w:rsidRDefault="00F63D3C" w:rsidP="00F63D3C">
      <w:pPr>
        <w:spacing w:line="276" w:lineRule="auto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center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SOLICITUD DE ACREDITACIÓN PARA PERITO EN ÁREAS ESPECIALIZADAS</w:t>
      </w:r>
    </w:p>
    <w:p w:rsidR="00F63D3C" w:rsidRPr="000E2541" w:rsidRDefault="00D20473" w:rsidP="00D20473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anchor distT="0" distB="0" distL="114300" distR="114300" simplePos="0" relativeHeight="251704320" behindDoc="0" locked="0" layoutInCell="1" allowOverlap="1" wp14:anchorId="4E767182">
            <wp:simplePos x="0" y="0"/>
            <wp:positionH relativeFrom="margin">
              <wp:posOffset>1637665</wp:posOffset>
            </wp:positionH>
            <wp:positionV relativeFrom="margin">
              <wp:posOffset>382270</wp:posOffset>
            </wp:positionV>
            <wp:extent cx="1716405" cy="260350"/>
            <wp:effectExtent l="0" t="0" r="0" b="6350"/>
            <wp:wrapSquare wrapText="bothSides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Fecha de presentación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:</w:t>
      </w:r>
    </w:p>
    <w:p w:rsidR="00D20473" w:rsidRDefault="00D20473" w:rsidP="00D20473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D20473" w:rsidP="00D20473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Número de Expediente:   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inline distT="0" distB="0" distL="0" distR="0" wp14:anchorId="18636385">
            <wp:extent cx="1722755" cy="273050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92" cy="27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p w:rsidR="00F63D3C" w:rsidRPr="000E2541" w:rsidRDefault="00F63D3C" w:rsidP="00F63D3C">
      <w:pPr>
        <w:spacing w:line="276" w:lineRule="auto"/>
        <w:jc w:val="center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numPr>
          <w:ilvl w:val="0"/>
          <w:numId w:val="1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DATOS DEL SOLICITANTE</w:t>
      </w:r>
    </w:p>
    <w:p w:rsidR="00F63D3C" w:rsidRPr="000E2541" w:rsidRDefault="00F63D3C" w:rsidP="00F63D3C">
      <w:pPr>
        <w:shd w:val="clear" w:color="auto" w:fill="E7E6E6"/>
        <w:spacing w:line="276" w:lineRule="auto"/>
        <w:ind w:left="1080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</w:t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Nombre: ____________________________________________________________________________</w:t>
      </w:r>
      <w:r w:rsidR="000E2541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</w:t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0E2541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Profesión: _________________________________________________________</w:t>
      </w:r>
    </w:p>
    <w:p w:rsidR="000E2541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Nacionalidad: ______________________________________</w:t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Dirección: ____________________________________________________________________________</w:t>
      </w:r>
      <w:r w:rsidR="000E2541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</w:t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0E2541" w:rsidRDefault="000E2541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Departamento: _</w:t>
      </w:r>
      <w:r w:rsidR="00F63D3C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___________________________________________</w:t>
      </w:r>
    </w:p>
    <w:p w:rsidR="000E2541" w:rsidRDefault="000E2541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Municipio: _____________________________________</w:t>
      </w:r>
      <w:r w:rsid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</w:t>
      </w: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</w:t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Distrito: ______________________________________________</w:t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Teléfono de Contacto: _______________________________</w:t>
      </w: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Dirección de correo electrónico para recibir notificaciones: ______________________________________________________</w:t>
      </w:r>
      <w:r w:rsidR="0068491A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</w:t>
      </w:r>
      <w:bookmarkStart w:id="0" w:name="_GoBack"/>
      <w:bookmarkEnd w:id="0"/>
    </w:p>
    <w:p w:rsidR="00F63D3C" w:rsidRPr="000E2541" w:rsidRDefault="00F63D3C" w:rsidP="00F63D3C">
      <w:pPr>
        <w:spacing w:line="276" w:lineRule="auto"/>
        <w:ind w:left="1080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numPr>
          <w:ilvl w:val="0"/>
          <w:numId w:val="1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DOCUMENTACIÓN A ANEXAR (DECRETO 88)</w:t>
      </w:r>
    </w:p>
    <w:p w:rsidR="00F63D3C" w:rsidRPr="000E2541" w:rsidRDefault="00F63D3C" w:rsidP="00F63D3C">
      <w:pPr>
        <w:tabs>
          <w:tab w:val="left" w:pos="5520"/>
        </w:tabs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Fotocopia de DUI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Fotocopia de Título Universitario registrado ante MINED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Fotocopia de Maestría, Post Grado, Diplomados, etc.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Constancias laborales de por lo menos 4 años de experiencia en las áreas en que solicita acreditación, éstas deben ser emitidas con fechas recientes</w:t>
      </w:r>
      <w:r w:rsidR="00B8032A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(mínimo con 2 años de antigüedad).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Fotocopia de póliza de seguro médico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lastRenderedPageBreak/>
        <w:t>Si cuenta con trabajadores a su cargo, inscripción en el ISSS (Decreto 217 literal c.)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Ámbito territorial y actividad económica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Detalle de</w:t>
      </w:r>
      <w:r w:rsidR="00980050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equipos </w:t>
      </w:r>
      <w:r w:rsidR="00F63DD1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 medicion</w:t>
      </w: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– Si cuenta con equipos de medición presentar certificados de calibración vigentes</w:t>
      </w:r>
      <w:r w:rsidR="002B3B9C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y traducidos al español.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Plan de Trabajo bianual 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Compromiso de aceptación y cumplimiento</w:t>
      </w:r>
    </w:p>
    <w:p w:rsidR="00F63D3C" w:rsidRPr="000E2541" w:rsidRDefault="00F63D3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Declaración jurada</w:t>
      </w:r>
    </w:p>
    <w:p w:rsidR="00F63D3C" w:rsidRPr="000E2541" w:rsidRDefault="00F63D3C" w:rsidP="009E403A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Hoja de Vida</w:t>
      </w:r>
    </w:p>
    <w:p w:rsidR="002B3B9C" w:rsidRPr="000E2541" w:rsidRDefault="002B3B9C" w:rsidP="00F63D3C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La documentación debe venir foliada</w:t>
      </w:r>
      <w:r w:rsidR="0072407B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y rubricada.</w:t>
      </w:r>
    </w:p>
    <w:p w:rsidR="009E403A" w:rsidRDefault="009E403A" w:rsidP="009E403A">
      <w:pPr>
        <w:spacing w:line="276" w:lineRule="auto"/>
        <w:ind w:left="435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9E403A" w:rsidRPr="00A50230" w:rsidRDefault="009E403A" w:rsidP="009E403A">
      <w:pPr>
        <w:spacing w:line="276" w:lineRule="auto"/>
        <w:ind w:left="435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Pr="000E2541" w:rsidRDefault="00F63D3C" w:rsidP="00F63D3C">
      <w:pPr>
        <w:numPr>
          <w:ilvl w:val="0"/>
          <w:numId w:val="1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shd w:val="clear" w:color="auto" w:fill="E7E6E6"/>
          <w:lang w:val="es-ES_tradnl" w:eastAsia="es-ES"/>
        </w:rPr>
        <w:t>AREAS DE ESPECIALIZACIÓN</w:t>
      </w: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Seleccione las áreas en que solicita ser acreditado:</w:t>
      </w: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Pr="004B560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SEGURIDAD OCUPACIONAL</w:t>
      </w:r>
    </w:p>
    <w:p w:rsidR="00F63D3C" w:rsidRPr="004B560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Técnicas Activas:</w:t>
      </w:r>
    </w:p>
    <w:p w:rsidR="000E2541" w:rsidRDefault="000E2541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186055</wp:posOffset>
                </wp:positionV>
                <wp:extent cx="175260" cy="153670"/>
                <wp:effectExtent l="8890" t="11430" r="6350" b="6350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44A3B" id="Rectángulo 44" o:spid="_x0000_s1026" style="position:absolute;margin-left:20.4pt;margin-top:14.65pt;width:13.8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Q4KQIAAD8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"/>
            </w:pict>
          </mc:Fallback>
        </mc:AlternateConten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183515</wp:posOffset>
                </wp:positionV>
                <wp:extent cx="175260" cy="153670"/>
                <wp:effectExtent l="8890" t="5715" r="6350" b="12065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5F63" id="Rectángulo 43" o:spid="_x0000_s1026" style="position:absolute;margin-left:19.9pt;margin-top:14.45pt;width:13.8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B5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6QV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Identificación, evaluación y control de riesgos, con metodologías o normativas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182880</wp:posOffset>
                </wp:positionV>
                <wp:extent cx="175260" cy="153670"/>
                <wp:effectExtent l="8890" t="10160" r="6350" b="762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238DD" id="Rectángulo 42" o:spid="_x0000_s1026" style="position:absolute;margin-left:19.9pt;margin-top:14.4pt;width:13.8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onKQIAAD8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Inspección de seguridad, con metodologías o normativas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Programa de Gestión de Prevención de Riesgos Ocupacionales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Técnicas Reactivas:</w:t>
      </w:r>
    </w:p>
    <w:p w:rsidR="000E2541" w:rsidRDefault="000E2541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158115</wp:posOffset>
                </wp:positionV>
                <wp:extent cx="175260" cy="153670"/>
                <wp:effectExtent l="8890" t="6985" r="6350" b="1079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85C69" id="Rectángulo 41" o:spid="_x0000_s1026" style="position:absolute;margin-left:18.4pt;margin-top:12.45pt;width:13.8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"/>
            </w:pict>
          </mc:Fallback>
        </mc:AlternateConten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180340</wp:posOffset>
                </wp:positionV>
                <wp:extent cx="175260" cy="153670"/>
                <wp:effectExtent l="8890" t="10160" r="6350" b="762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76D15" id="Rectángulo 40" o:spid="_x0000_s1026" style="position:absolute;margin-left:19.9pt;margin-top:14.2pt;width:13.8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+bKA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Investigación de accidentes, con metodologías o normativas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Análisis y control estadístico de la accidentabilidad, aplicando metodología o 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técnicas validadas</w:t>
      </w:r>
    </w:p>
    <w:p w:rsidR="00F63D3C" w:rsidRPr="003B412A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color w:val="FF0000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177165</wp:posOffset>
                </wp:positionV>
                <wp:extent cx="175260" cy="153670"/>
                <wp:effectExtent l="8890" t="10160" r="6350" b="762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EDA13" id="Rectángulo 39" o:spid="_x0000_s1026" style="position:absolute;margin-left:19.9pt;margin-top:13.95pt;width:13.8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"/>
            </w:pict>
          </mc:Fallback>
        </mc:AlternateContent>
      </w:r>
      <w:r w:rsidRPr="000E2541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Otras Áreas:</w:t>
      </w:r>
    </w:p>
    <w:p w:rsidR="00F63D3C" w:rsidRPr="00D8678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D86788"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184150</wp:posOffset>
                </wp:positionV>
                <wp:extent cx="175260" cy="153670"/>
                <wp:effectExtent l="8890" t="12700" r="6350" b="508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24283" id="Rectángulo 38" o:spid="_x0000_s1026" style="position:absolute;margin-left:19.9pt;margin-top:14.5pt;width:13.8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FO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"/>
            </w:pict>
          </mc:Fallback>
        </mc:AlternateContent>
      </w:r>
      <w:r w:rsidRPr="00D8678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Equipos de protección colectiva e individual</w:t>
      </w:r>
    </w:p>
    <w:p w:rsidR="00F63D3C" w:rsidRPr="00D8678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D8678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D86788"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-24130</wp:posOffset>
                </wp:positionV>
                <wp:extent cx="175260" cy="153670"/>
                <wp:effectExtent l="8890" t="10160" r="6350" b="762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14BDA" id="Rectángulo 37" o:spid="_x0000_s1026" style="position:absolute;margin-left:19.9pt;margin-top:-1.9pt;width:13.8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"/>
            </w:pict>
          </mc:Fallback>
        </mc:AlternateContent>
      </w:r>
      <w:r w:rsidRPr="00D8678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Protección de la salud y seguridad frente al riesgo eléctrico</w:t>
      </w:r>
    </w:p>
    <w:p w:rsidR="00F63D3C" w:rsidRPr="00D8678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D86788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202565</wp:posOffset>
                </wp:positionV>
                <wp:extent cx="175260" cy="153670"/>
                <wp:effectExtent l="8890" t="13970" r="6350" b="13335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B912" id="Rectángulo 36" o:spid="_x0000_s1026" style="position:absolute;margin-left:18.4pt;margin-top:15.95pt;width:13.8pt;height:1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nN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izl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"/>
            </w:pict>
          </mc:Fallback>
        </mc:AlternateContent>
      </w:r>
      <w:r w:rsidRPr="00D86788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12065</wp:posOffset>
                </wp:positionV>
                <wp:extent cx="175260" cy="153670"/>
                <wp:effectExtent l="8890" t="13970" r="6350" b="13335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4CB8" id="Rectángulo 35" o:spid="_x0000_s1026" style="position:absolute;margin-left:18.4pt;margin-top:.95pt;width:13.8pt;height: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Yv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ixl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"/>
            </w:pict>
          </mc:Fallback>
        </mc:AlternateContent>
      </w:r>
      <w:r w:rsidRPr="00D86788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ab/>
        <w:t>Toxicología laboral</w:t>
      </w:r>
    </w:p>
    <w:p w:rsidR="00F63D3C" w:rsidRPr="00D86788" w:rsidRDefault="00F63D3C" w:rsidP="00F63D3C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FF0000"/>
          <w:kern w:val="0"/>
          <w:sz w:val="24"/>
          <w:szCs w:val="24"/>
          <w:lang w:val="es-ES_tradnl" w:eastAsia="es-ES"/>
        </w:rPr>
      </w:pPr>
      <w:r w:rsidRPr="00D8678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Control de agentes, manipulación, transporte y almacenamiento de productos químicos, con</w:t>
      </w:r>
      <w:r w:rsidRPr="00D86788">
        <w:rPr>
          <w:rFonts w:ascii="Bembo Std" w:eastAsia="Arial Unicode MS" w:hAnsi="Bembo Std" w:cs="Arial Unicode MS"/>
          <w:color w:val="FF0000"/>
          <w:kern w:val="0"/>
          <w:sz w:val="24"/>
          <w:szCs w:val="24"/>
          <w:lang w:val="es-ES_tradnl" w:eastAsia="es-ES"/>
        </w:rPr>
        <w:t xml:space="preserve"> </w:t>
      </w:r>
      <w:r w:rsidRPr="00D86788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metodologías o normativas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6A1993">
        <w:rPr>
          <w:rFonts w:ascii="Bembo Std" w:eastAsia="Arial Unicode MS" w:hAnsi="Bembo Std" w:cs="Arial Unicode MS"/>
          <w:noProof/>
          <w:kern w:val="0"/>
          <w:sz w:val="24"/>
          <w:szCs w:val="24"/>
          <w:highlight w:val="yellow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12700</wp:posOffset>
                </wp:positionV>
                <wp:extent cx="175260" cy="153670"/>
                <wp:effectExtent l="11430" t="11430" r="13335" b="635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402D0" id="Rectángulo 34" o:spid="_x0000_s1026" style="position:absolute;margin-left:18.6pt;margin-top:1pt;width:13.8pt;height:1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xx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iyl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"/>
            </w:pict>
          </mc:Fallback>
        </mc:AlternateContent>
      </w:r>
      <w:r w:rsidRPr="00CC0E1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Generadores de vapor y equipos sujetos a presión</w:t>
      </w: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E357F2" w:rsidRDefault="00E357F2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0E2541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b/>
          <w:noProof/>
          <w:kern w:val="0"/>
          <w:sz w:val="24"/>
          <w:szCs w:val="24"/>
          <w:lang w:val="es-ES_tradnl"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172085</wp:posOffset>
                </wp:positionV>
                <wp:extent cx="175260" cy="153670"/>
                <wp:effectExtent l="13335" t="10160" r="11430" b="762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F027D" id="Rectángulo 33" o:spid="_x0000_s1026" style="position:absolute;margin-left:55.5pt;margin-top:13.55pt;width:13.8pt;height:1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"/>
            </w:pict>
          </mc:Fallback>
        </mc:AlternateContent>
      </w:r>
      <w:r w:rsidRPr="000E2541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 xml:space="preserve">Capacitación de 48 </w:t>
      </w:r>
      <w:proofErr w:type="spellStart"/>
      <w:r w:rsidRPr="000E2541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hrs</w:t>
      </w:r>
      <w:proofErr w:type="spellEnd"/>
      <w:r w:rsidRPr="000E2541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 xml:space="preserve"> en temas: 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177800</wp:posOffset>
                </wp:positionV>
                <wp:extent cx="175260" cy="153670"/>
                <wp:effectExtent l="13335" t="12065" r="11430" b="5715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A068" id="Rectángulo 32" o:spid="_x0000_s1026" style="position:absolute;margin-left:55.5pt;margin-top:14pt;width:13.8pt;height:1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Ju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iwl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Las responsabilidades del Comité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Normas legales en materia de SSO (profesionales en la materia, con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experiencia)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22225</wp:posOffset>
                </wp:positionV>
                <wp:extent cx="175260" cy="153670"/>
                <wp:effectExtent l="13970" t="5715" r="10795" b="12065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D727" id="Rectángulo 31" o:spid="_x0000_s1026" style="position:absolute;margin-left:55.55pt;margin-top:1.75pt;width:13.8pt;height:1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"/>
            </w:pict>
          </mc:Fallback>
        </mc:AlternateContent>
      </w: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175895</wp:posOffset>
                </wp:positionV>
                <wp:extent cx="175260" cy="153670"/>
                <wp:effectExtent l="13970" t="6985" r="10795" b="1079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1806" id="Rectángulo 30" o:spid="_x0000_s1026" style="position:absolute;margin-left:55.55pt;margin-top:13.85pt;width:13.8pt;height:1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fSKA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Aspectos prácticos sobre la implementación de sistemas de gestión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176530</wp:posOffset>
                </wp:positionV>
                <wp:extent cx="175260" cy="153670"/>
                <wp:effectExtent l="13970" t="13335" r="10795" b="1397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E17A6" id="Rectángulo 29" o:spid="_x0000_s1026" style="position:absolute;margin-left:55.55pt;margin-top:13.9pt;width:13.8pt;height:1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Reconocimiento de los riesgos</w:t>
      </w:r>
    </w:p>
    <w:p w:rsidR="00F63D3C" w:rsidRPr="00C9007C" w:rsidRDefault="00F63D3C" w:rsidP="00F63D3C">
      <w:pPr>
        <w:spacing w:line="276" w:lineRule="auto"/>
        <w:ind w:left="709" w:firstLine="709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180340</wp:posOffset>
                </wp:positionV>
                <wp:extent cx="175260" cy="153670"/>
                <wp:effectExtent l="13970" t="12700" r="10795" b="508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335DB" id="Rectángulo 28" o:spid="_x0000_s1026" style="position:absolute;margin-left:55.55pt;margin-top:14.2pt;width:13.8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KZ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Metodología para efectuar inspecciones</w:t>
      </w:r>
    </w:p>
    <w:p w:rsidR="00F63D3C" w:rsidRPr="00C9007C" w:rsidRDefault="00F63D3C" w:rsidP="00F63D3C">
      <w:pPr>
        <w:spacing w:line="276" w:lineRule="auto"/>
        <w:ind w:left="1418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Metodología para investigación de accidentes de trabajo y enfermedades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profesionales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19685</wp:posOffset>
                </wp:positionV>
                <wp:extent cx="175260" cy="153670"/>
                <wp:effectExtent l="13335" t="11430" r="11430" b="635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0C34A" id="Rectángulo 27" o:spid="_x0000_s1026" style="position:absolute;margin-left:54.75pt;margin-top:1.55pt;width:13.8pt;height:1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              Riesgos y exigencias del trabajo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15240</wp:posOffset>
                </wp:positionV>
                <wp:extent cx="175260" cy="153670"/>
                <wp:effectExtent l="6350" t="12700" r="8890" b="5080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6154" id="Rectángulo 26" o:spid="_x0000_s1026" style="position:absolute;margin-left:54.95pt;margin-top:1.2pt;width:13.8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oa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Principios básicos de la higiene ocupacional (profesionales en la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materia, con experiencia)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9525</wp:posOffset>
                </wp:positionV>
                <wp:extent cx="175260" cy="153670"/>
                <wp:effectExtent l="6985" t="6985" r="8255" b="1079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22789" id="Rectángulo 25" o:spid="_x0000_s1026" style="position:absolute;margin-left:55pt;margin-top:.75pt;width:13.8pt;height:1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Enfermedades profesionales que es preciso notificar (profesionales en la 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materia, con experiencia)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19685</wp:posOffset>
                </wp:positionV>
                <wp:extent cx="175260" cy="153670"/>
                <wp:effectExtent l="13335" t="8890" r="11430" b="889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A3E94" id="Rectángulo 24" o:spid="_x0000_s1026" style="position:absolute;margin-left:54.75pt;margin-top:1.55pt;width:13.8pt;height:12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+mKQIAAD8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 Causas habituales de accidentes de trabajo y enfermedades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profesionales 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48260</wp:posOffset>
                </wp:positionV>
                <wp:extent cx="175260" cy="153670"/>
                <wp:effectExtent l="13335" t="10160" r="11430" b="762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20CC0" id="Rectángulo 23" o:spid="_x0000_s1026" style="position:absolute;margin-left:54.75pt;margin-top:3.8pt;width:13.8pt;height:1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vn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yQV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Indemnización y prestaciones por enfermedad a los trabajadores </w:t>
      </w:r>
    </w:p>
    <w:p w:rsidR="00F63D3C" w:rsidRPr="00C9007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(profesionales en la materia, con experiencia)</w:t>
      </w: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28575</wp:posOffset>
                </wp:positionV>
                <wp:extent cx="175260" cy="153670"/>
                <wp:effectExtent l="13970" t="10795" r="10795" b="6985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1EE64" id="Rectángulo 22" o:spid="_x0000_s1026" style="position:absolute;margin-left:55.55pt;margin-top:2.25pt;width:13.8pt;height:12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Técnicas eficaces de comunicación</w:t>
      </w:r>
      <w:r w:rsidRPr="00A50230">
        <w:rPr>
          <w:rFonts w:ascii="Bembo Std" w:eastAsia="Arial Unicode MS" w:hAnsi="Bembo Std" w:cs="Arial Unicode MS"/>
          <w:kern w:val="0"/>
          <w:lang w:val="es-ES_tradnl" w:eastAsia="es-ES"/>
        </w:rPr>
        <w:tab/>
      </w:r>
      <w:r w:rsidRPr="00A50230">
        <w:rPr>
          <w:rFonts w:ascii="Bembo Std" w:eastAsia="Arial Unicode MS" w:hAnsi="Bembo Std" w:cs="Arial Unicode MS"/>
          <w:kern w:val="0"/>
          <w:lang w:val="es-ES_tradnl" w:eastAsia="es-ES"/>
        </w:rPr>
        <w:tab/>
      </w:r>
    </w:p>
    <w:p w:rsidR="00F63D3C" w:rsidRPr="00A50230" w:rsidRDefault="00F63D3C" w:rsidP="00F63D3C">
      <w:pPr>
        <w:spacing w:line="276" w:lineRule="auto"/>
        <w:ind w:left="1418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4B560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RIESGOS PSICOSOCIALES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165100</wp:posOffset>
                </wp:positionV>
                <wp:extent cx="175260" cy="153670"/>
                <wp:effectExtent l="11430" t="10795" r="13335" b="698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B421A" id="Rectángulo 21" o:spid="_x0000_s1026" style="position:absolute;margin-left:17.1pt;margin-top:13pt;width:13.8pt;height:1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"/>
            </w:pict>
          </mc:Fallback>
        </mc:AlternateConten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Identificación y evaluación de riesgos psicosociales con metodologías o normativas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20320</wp:posOffset>
                </wp:positionV>
                <wp:extent cx="175260" cy="153670"/>
                <wp:effectExtent l="11430" t="6350" r="13335" b="1143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CBC73" id="Rectángulo 20" o:spid="_x0000_s1026" style="position:absolute;margin-left:17.1pt;margin-top:1.6pt;width:13.8pt;height:1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QFKAIAAD8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Capacitación sobre riesgos psicosociales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MEDICINA DEL TRABAJO</w:t>
      </w:r>
    </w:p>
    <w:p w:rsidR="00F63D3C" w:rsidRPr="004B560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204470</wp:posOffset>
                </wp:positionV>
                <wp:extent cx="175260" cy="153670"/>
                <wp:effectExtent l="8890" t="6985" r="6350" b="1079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2BA1" id="Rectángulo 19" o:spid="_x0000_s1026" style="position:absolute;margin-left:16.15pt;margin-top:16.1pt;width:13.8pt;height:1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"/>
            </w:pict>
          </mc:Fallback>
        </mc:AlternateConten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194945</wp:posOffset>
                </wp:positionV>
                <wp:extent cx="175260" cy="153670"/>
                <wp:effectExtent l="8890" t="12700" r="6350" b="508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16C10" id="Rectángulo 18" o:spid="_x0000_s1026" style="position:absolute;margin-left:16.15pt;margin-top:15.35pt;width:13.8pt;height:1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Evaluaciones médicas ocupacionales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Exámenes médicos ocupacionales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F63D3C" w:rsidRPr="004B560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HIGIENE OCUPACIONAL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173990</wp:posOffset>
                </wp:positionV>
                <wp:extent cx="175260" cy="153670"/>
                <wp:effectExtent l="8890" t="10795" r="6350" b="698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D1C75" id="Rectángulo 17" o:spid="_x0000_s1026" style="position:absolute;margin-left:19.9pt;margin-top:13.7pt;width:13.8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"/>
            </w:pict>
          </mc:Fallback>
        </mc:AlternateContent>
      </w:r>
    </w:p>
    <w:p w:rsidR="00F63D3C" w:rsidRPr="005D3F54" w:rsidRDefault="00F63D3C" w:rsidP="00F63D3C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Medición y evaluación de la exposición ambiental de ruido, </w: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con metodologías o normativas especificas correspondientes.</w:t>
      </w:r>
    </w:p>
    <w:p w:rsidR="00F63D3C" w:rsidRPr="005D3F54" w:rsidRDefault="00F63D3C" w:rsidP="00F63D3C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6985</wp:posOffset>
                </wp:positionV>
                <wp:extent cx="175260" cy="153670"/>
                <wp:effectExtent l="8890" t="12065" r="6350" b="571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13B13" id="Rectángulo 16" o:spid="_x0000_s1026" style="position:absolute;margin-left:19.9pt;margin-top:.55pt;width:13.8pt;height:1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+4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la exposición ambiental de iluminación, con metodologías o normativas especificas correspondientes.</w:t>
      </w:r>
    </w:p>
    <w:p w:rsidR="00F63D3C" w:rsidRPr="005D3F54" w:rsidRDefault="00F63D3C" w:rsidP="00F63D3C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19050</wp:posOffset>
                </wp:positionV>
                <wp:extent cx="175260" cy="153670"/>
                <wp:effectExtent l="8890" t="6350" r="6350" b="1143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160CE" id="Rectángulo 15" o:spid="_x0000_s1026" style="position:absolute;margin-left:19.9pt;margin-top:1.5pt;width:13.8pt;height:1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Ba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la exposición ambiental de estrés térmico, con metodologías o normativas especificas correspondientes.</w:t>
      </w:r>
    </w:p>
    <w:p w:rsidR="00F63D3C" w:rsidRPr="005D3F54" w:rsidRDefault="00F63D3C" w:rsidP="00F63D3C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17145</wp:posOffset>
                </wp:positionV>
                <wp:extent cx="175260" cy="153670"/>
                <wp:effectExtent l="8890" t="6350" r="6350" b="1143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6BED0" id="Rectángulo 14" o:spid="_x0000_s1026" style="position:absolute;margin-left:19.9pt;margin-top:1.35pt;width:13.8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oE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la exposición ambiental de partículas, con metodologías o normativas especificas correspondientes.</w:t>
      </w:r>
    </w:p>
    <w:p w:rsidR="00F63D3C" w:rsidRPr="005D3F54" w:rsidRDefault="00F63D3C" w:rsidP="00F63D3C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12065</wp:posOffset>
                </wp:positionV>
                <wp:extent cx="175260" cy="153670"/>
                <wp:effectExtent l="8890" t="12065" r="6350" b="571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E7DF" id="Rectángulo 13" o:spid="_x0000_s1026" style="position:absolute;margin-left:20.65pt;margin-top:.95pt;width:13.8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5F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contaminantes químicos, con metodologías o normativas especificas correspondientes.</w:t>
      </w:r>
    </w:p>
    <w:p w:rsidR="00F63D3C" w:rsidRDefault="00F63D3C" w:rsidP="00F63D3C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8255</wp:posOffset>
                </wp:positionV>
                <wp:extent cx="175260" cy="153670"/>
                <wp:effectExtent l="8890" t="9525" r="6350" b="825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E4804" id="Rectángulo 12" o:spid="_x0000_s1026" style="position:absolute;margin-left:19.9pt;margin-top:.65pt;width:13.8pt;height:1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Qb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vibraciones, con metodologías o normativas especificas correspondientes.</w:t>
      </w:r>
    </w:p>
    <w:p w:rsidR="000E2541" w:rsidRPr="005D3F54" w:rsidRDefault="000E2541" w:rsidP="00F63D3C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-7620</wp:posOffset>
                </wp:positionV>
                <wp:extent cx="175260" cy="153670"/>
                <wp:effectExtent l="8890" t="8890" r="6350" b="889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57629" id="Rectángulo 11" o:spid="_x0000_s1026" style="position:absolute;margin-left:19.9pt;margin-top:-.6pt;width:13.8pt;height:1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ab/>
        <w:t>Evaluación de riesgos biológicos, con metodologías o normativas</w:t>
      </w:r>
    </w:p>
    <w:p w:rsidR="000E2541" w:rsidRPr="00E357F2" w:rsidRDefault="000E2541" w:rsidP="00F63D3C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F63D3C" w:rsidRPr="004B5608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ERGONOMÍA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63D3C" w:rsidRPr="005D3F54" w:rsidRDefault="00F63D3C" w:rsidP="00F63D3C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12065</wp:posOffset>
                </wp:positionV>
                <wp:extent cx="175260" cy="153670"/>
                <wp:effectExtent l="8890" t="8255" r="6350" b="952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654F1" id="Rectángulo 10" o:spid="_x0000_s1026" style="position:absolute;margin-left:19.9pt;margin-top:.95pt;width:13.8pt;height:1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GnKA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Condiciones ambientales en ergonomía, con metodologías o normativas especificas correspondientes.</w:t>
      </w:r>
    </w:p>
    <w:p w:rsidR="00F63D3C" w:rsidRPr="005D3F54" w:rsidRDefault="00F63D3C" w:rsidP="00F63D3C">
      <w:pPr>
        <w:spacing w:line="276" w:lineRule="auto"/>
        <w:ind w:left="705" w:firstLine="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14605</wp:posOffset>
                </wp:positionV>
                <wp:extent cx="175260" cy="153670"/>
                <wp:effectExtent l="8890" t="12065" r="6350" b="571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91FF1" id="Rectángulo 9" o:spid="_x0000_s1026" style="position:absolute;margin-left:19.15pt;margin-top:1.15pt;width:13.8pt;height:1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Carga física o mental de trabajo, con metodologías o normativas especificas correspondientes.</w:t>
      </w:r>
    </w:p>
    <w:p w:rsidR="00F63D3C" w:rsidRPr="005D3F54" w:rsidRDefault="00F63D3C" w:rsidP="00F63D3C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360680</wp:posOffset>
                </wp:positionV>
                <wp:extent cx="175260" cy="153670"/>
                <wp:effectExtent l="5715" t="6985" r="9525" b="1079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0D5F3" id="Rectángulo 8" o:spid="_x0000_s1026" style="position:absolute;margin-left:18.9pt;margin-top:28.4pt;width:13.8pt;height:1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15240</wp:posOffset>
                </wp:positionV>
                <wp:extent cx="175260" cy="153670"/>
                <wp:effectExtent l="8255" t="13970" r="6985" b="133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8C01" id="Rectángulo 7" o:spid="_x0000_s1026" style="position:absolute;margin-left:19.1pt;margin-top:1.2pt;width:13.8pt;height:1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Diseño de tareas o puestos de trabajo, con metodologías o normativas especificas correspondientes.</w:t>
      </w:r>
    </w:p>
    <w:p w:rsidR="00F63D3C" w:rsidRPr="005D3F54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ab/>
        <w:t>Carga Postural, con metodologías o normativas especificas correspondientes.</w:t>
      </w:r>
    </w:p>
    <w:p w:rsidR="00F63D3C" w:rsidRPr="005D3F54" w:rsidRDefault="00F63D3C" w:rsidP="00F63D3C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3810</wp:posOffset>
                </wp:positionV>
                <wp:extent cx="175260" cy="153670"/>
                <wp:effectExtent l="5080" t="9525" r="10160" b="825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F790D" id="Rectángulo 6" o:spid="_x0000_s1026" style="position:absolute;margin-left:18.85pt;margin-top:.3pt;width:13.8pt;height:1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3xKAIAAD0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Levantamientos manuales de carga, con metodologías o normativas especificas correspondientes.</w:t>
      </w:r>
    </w:p>
    <w:p w:rsidR="00F63D3C" w:rsidRDefault="00F63D3C" w:rsidP="00F63D3C">
      <w:pPr>
        <w:spacing w:line="276" w:lineRule="auto"/>
        <w:ind w:left="709" w:firstLine="11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-10795</wp:posOffset>
                </wp:positionV>
                <wp:extent cx="175260" cy="153670"/>
                <wp:effectExtent l="13970" t="5715" r="10795" b="1206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AC10" id="Rectángulo 5" o:spid="_x0000_s1026" style="position:absolute;margin-left:18.8pt;margin-top:-.85pt;width:13.8pt;height:1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Puestos de Trabajo en oficinas, con metodologías o normativas especificas correspondientes.</w:t>
      </w:r>
    </w:p>
    <w:p w:rsidR="00F63D3C" w:rsidRPr="005D3F54" w:rsidRDefault="00F63D3C" w:rsidP="00F63D3C">
      <w:pPr>
        <w:spacing w:line="276" w:lineRule="auto"/>
        <w:ind w:left="709" w:firstLine="11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F63D3C" w:rsidRPr="005D3F54" w:rsidRDefault="00F63D3C" w:rsidP="00F63D3C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6350</wp:posOffset>
                </wp:positionV>
                <wp:extent cx="175260" cy="153670"/>
                <wp:effectExtent l="5080" t="10160" r="10160" b="762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8E5C" id="Rectángulo 4" o:spid="_x0000_s1026" style="position:absolute;margin-left:18.85pt;margin-top:.5pt;width:13.8pt;height:1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Z3KAIAAD0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Posturas forzadas de determinadas zonas corporales, con metodologías o normativas especificas correspondientes.</w:t>
      </w:r>
    </w:p>
    <w:p w:rsidR="00F63D3C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0</wp:posOffset>
                </wp:positionV>
                <wp:extent cx="175260" cy="153670"/>
                <wp:effectExtent l="13970" t="5715" r="10795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207A" id="Rectángulo 3" o:spid="_x0000_s1026" style="position:absolute;margin-left:18.8pt;margin-top:0;width:13.8pt;height:1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ab/>
        <w:t>Trabajo repetitivo, con metodologías o normativa</w:t>
      </w:r>
      <w:r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s especificas correspondientes.</w:t>
      </w: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Pr="000E2541" w:rsidRDefault="00F63D3C" w:rsidP="00F63D3C">
      <w:pPr>
        <w:numPr>
          <w:ilvl w:val="0"/>
          <w:numId w:val="1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FIRMA DEL SOLICITANTE</w:t>
      </w: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  <w:r w:rsidRPr="00A50230">
        <w:rPr>
          <w:rFonts w:ascii="Bembo Std" w:eastAsia="Arial Unicode MS" w:hAnsi="Bembo Std" w:cs="Arial Unicode MS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196215</wp:posOffset>
                </wp:positionV>
                <wp:extent cx="2838450" cy="952500"/>
                <wp:effectExtent l="9525" t="6350" r="9525" b="127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8B10F" id="Rectángulo 2" o:spid="_x0000_s1026" style="position:absolute;margin-left:115.95pt;margin-top:15.45pt;width:223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"/>
            </w:pict>
          </mc:Fallback>
        </mc:AlternateContent>
      </w: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Pr="00A50230" w:rsidRDefault="00F63D3C" w:rsidP="00F63D3C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F63D3C" w:rsidRPr="00A50230" w:rsidRDefault="00F63D3C" w:rsidP="00F63D3C">
      <w:pPr>
        <w:tabs>
          <w:tab w:val="left" w:pos="3855"/>
        </w:tabs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  <w:r w:rsidRPr="00A50230">
        <w:rPr>
          <w:rFonts w:ascii="Bembo Std" w:eastAsia="Arial Unicode MS" w:hAnsi="Bembo Std" w:cs="Arial Unicode MS"/>
          <w:kern w:val="0"/>
          <w:lang w:val="es-ES_tradnl" w:eastAsia="es-ES"/>
        </w:rPr>
        <w:tab/>
      </w:r>
    </w:p>
    <w:p w:rsidR="00540503" w:rsidRDefault="00511A4A" w:rsidP="00F63D3C"/>
    <w:sectPr w:rsidR="0054050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4A" w:rsidRDefault="00511A4A" w:rsidP="00F63D3C">
      <w:r>
        <w:separator/>
      </w:r>
    </w:p>
  </w:endnote>
  <w:endnote w:type="continuationSeparator" w:id="0">
    <w:p w:rsidR="00511A4A" w:rsidRDefault="00511A4A" w:rsidP="00F6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D3C" w:rsidRPr="00112998" w:rsidRDefault="00F63D3C" w:rsidP="00F63D3C">
    <w:pPr>
      <w:tabs>
        <w:tab w:val="center" w:pos="4419"/>
        <w:tab w:val="right" w:pos="8838"/>
      </w:tabs>
      <w:jc w:val="center"/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</w:pPr>
    <w:r w:rsidRPr="0011299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Alameda Juan Pablo II y 17 Avenida Norte, Edificio 4, Plan Maestro, Centro de Gobierno</w:t>
    </w:r>
  </w:p>
  <w:p w:rsidR="00F63D3C" w:rsidRPr="00112998" w:rsidRDefault="00F63D3C" w:rsidP="00F63D3C">
    <w:pPr>
      <w:tabs>
        <w:tab w:val="center" w:pos="4419"/>
        <w:tab w:val="right" w:pos="8838"/>
      </w:tabs>
      <w:jc w:val="center"/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</w:pPr>
    <w:r w:rsidRPr="0011299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 xml:space="preserve">PBX </w:t>
    </w:r>
    <w:proofErr w:type="gramStart"/>
    <w:r w:rsidRPr="0011299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( (</w:t>
    </w:r>
    <w:proofErr w:type="gramEnd"/>
    <w:r w:rsidRPr="0011299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503) 2529-38</w:t>
    </w:r>
    <w:r w:rsidR="00052380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94</w:t>
    </w:r>
    <w:r w:rsidRPr="0011299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; (503) 2529-38</w:t>
    </w:r>
    <w:r w:rsidR="00052380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74</w:t>
    </w:r>
  </w:p>
  <w:p w:rsidR="00F63D3C" w:rsidRPr="00F63D3C" w:rsidRDefault="00F63D3C" w:rsidP="00F63D3C">
    <w:pPr>
      <w:tabs>
        <w:tab w:val="center" w:pos="4419"/>
        <w:tab w:val="right" w:pos="8838"/>
      </w:tabs>
      <w:jc w:val="center"/>
      <w:rPr>
        <w:rFonts w:ascii="Bembo Std" w:eastAsia="Arial Unicode MS" w:hAnsi="Bembo Std" w:cs="Arial Unicode MS"/>
        <w:color w:val="000000"/>
        <w:sz w:val="18"/>
        <w:szCs w:val="24"/>
        <w:lang w:val="es-ES_tradnl" w:eastAsia="es-ES"/>
      </w:rPr>
    </w:pPr>
    <w:r w:rsidRPr="0011299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 xml:space="preserve">Sitio web: </w:t>
    </w:r>
    <w:hyperlink r:id="rId1" w:history="1">
      <w:r w:rsidRPr="00112998">
        <w:rPr>
          <w:rFonts w:ascii="Bembo Std" w:eastAsia="Arial Unicode MS" w:hAnsi="Bembo Std" w:cs="Arial Unicode MS"/>
          <w:color w:val="000000"/>
          <w:kern w:val="0"/>
          <w:sz w:val="18"/>
          <w:szCs w:val="24"/>
          <w:lang w:val="es-ES_tradnl" w:eastAsia="es-ES"/>
        </w:rPr>
        <w:t>www.mtps.gob.sv</w:t>
      </w:r>
    </w:hyperlink>
    <w:r w:rsidRPr="0011299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; Facebook: Ministerio de Trabajo El Salvador; Twitter: @</w:t>
    </w:r>
    <w:proofErr w:type="spellStart"/>
    <w:r w:rsidRPr="0011299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TrabajoSV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4A" w:rsidRDefault="00511A4A" w:rsidP="00F63D3C">
      <w:r>
        <w:separator/>
      </w:r>
    </w:p>
  </w:footnote>
  <w:footnote w:type="continuationSeparator" w:id="0">
    <w:p w:rsidR="00511A4A" w:rsidRDefault="00511A4A" w:rsidP="00F6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D3C" w:rsidRDefault="00F63D3C" w:rsidP="00F63D3C">
    <w:pPr>
      <w:pStyle w:val="Encabezado"/>
      <w:jc w:val="center"/>
    </w:pPr>
    <w:r w:rsidRPr="00255A3F">
      <w:rPr>
        <w:noProof/>
      </w:rPr>
      <w:drawing>
        <wp:inline distT="0" distB="0" distL="0" distR="0">
          <wp:extent cx="1466850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88" t="27486" r="44902" b="58772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B0DAB"/>
    <w:multiLevelType w:val="hybridMultilevel"/>
    <w:tmpl w:val="D7021904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12A0"/>
    <w:multiLevelType w:val="hybridMultilevel"/>
    <w:tmpl w:val="D428985C"/>
    <w:lvl w:ilvl="0" w:tplc="FD4E4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3C"/>
    <w:rsid w:val="00052380"/>
    <w:rsid w:val="00053122"/>
    <w:rsid w:val="000E2541"/>
    <w:rsid w:val="001B4C66"/>
    <w:rsid w:val="002B3B9C"/>
    <w:rsid w:val="003824CA"/>
    <w:rsid w:val="00511A4A"/>
    <w:rsid w:val="00513043"/>
    <w:rsid w:val="00577715"/>
    <w:rsid w:val="005A5AAE"/>
    <w:rsid w:val="005E21FB"/>
    <w:rsid w:val="0068491A"/>
    <w:rsid w:val="0072407B"/>
    <w:rsid w:val="00857BAD"/>
    <w:rsid w:val="00980050"/>
    <w:rsid w:val="009E403A"/>
    <w:rsid w:val="00A95DD2"/>
    <w:rsid w:val="00B8032A"/>
    <w:rsid w:val="00CC6F5F"/>
    <w:rsid w:val="00D20473"/>
    <w:rsid w:val="00E3060B"/>
    <w:rsid w:val="00E357F2"/>
    <w:rsid w:val="00EF5BCB"/>
    <w:rsid w:val="00F46B3E"/>
    <w:rsid w:val="00F63D3C"/>
    <w:rsid w:val="00F63DD1"/>
    <w:rsid w:val="00F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E0610"/>
  <w15:chartTrackingRefBased/>
  <w15:docId w15:val="{BCAFBB5D-5149-479B-B7AA-744F8D88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D3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Calibri"/>
      <w:kern w:val="3"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3D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3D3C"/>
  </w:style>
  <w:style w:type="paragraph" w:styleId="Piedepgina">
    <w:name w:val="footer"/>
    <w:basedOn w:val="Normal"/>
    <w:link w:val="PiedepginaCar"/>
    <w:uiPriority w:val="99"/>
    <w:unhideWhenUsed/>
    <w:rsid w:val="00F63D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p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Ulises Alberto Berrios</dc:creator>
  <cp:keywords/>
  <dc:description/>
  <cp:lastModifiedBy>Carlos Federico Sanchez Vargas</cp:lastModifiedBy>
  <cp:revision>4</cp:revision>
  <dcterms:created xsi:type="dcterms:W3CDTF">2026-01-13T19:51:00Z</dcterms:created>
  <dcterms:modified xsi:type="dcterms:W3CDTF">2026-01-13T19:55:00Z</dcterms:modified>
</cp:coreProperties>
</file>