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BCF" w:rsidRDefault="002F1BCF" w:rsidP="00367EBC">
      <w:pPr>
        <w:spacing w:line="276" w:lineRule="auto"/>
        <w:jc w:val="center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SOLICITUD DE ACREDITACIÓN PARA EMPRESA ASESORA EN PREVENCIÓN DE RIESGOS OCUPACIONALES</w:t>
      </w:r>
    </w:p>
    <w:p w:rsidR="00367EBC" w:rsidRDefault="00367EBC" w:rsidP="002F1BCF">
      <w:pPr>
        <w:spacing w:line="276" w:lineRule="auto"/>
        <w:jc w:val="center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bookmarkStart w:id="0" w:name="_Hlk219208237"/>
    </w:p>
    <w:p w:rsidR="002F1BCF" w:rsidRDefault="00367EBC" w:rsidP="002F1BCF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anchor distT="0" distB="0" distL="114300" distR="114300" simplePos="0" relativeHeight="251714560" behindDoc="0" locked="0" layoutInCell="1" allowOverlap="1" wp14:anchorId="296F3013" wp14:editId="29941CF9">
            <wp:simplePos x="0" y="0"/>
            <wp:positionH relativeFrom="margin">
              <wp:posOffset>1701165</wp:posOffset>
            </wp:positionH>
            <wp:positionV relativeFrom="margin">
              <wp:posOffset>801370</wp:posOffset>
            </wp:positionV>
            <wp:extent cx="2057400" cy="260350"/>
            <wp:effectExtent l="0" t="0" r="0" b="6350"/>
            <wp:wrapSquare wrapText="bothSides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EBC" w:rsidRPr="000E2541" w:rsidRDefault="00367EBC" w:rsidP="00367EBC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Fecha de presentación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:</w:t>
      </w:r>
    </w:p>
    <w:p w:rsidR="00367EBC" w:rsidRDefault="00367EBC" w:rsidP="00367EBC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367EBC" w:rsidRPr="000E2541" w:rsidRDefault="00367EBC" w:rsidP="00367EBC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Número de Expediente:  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inline distT="0" distB="0" distL="0" distR="0" wp14:anchorId="32284EA8" wp14:editId="4F5E4079">
            <wp:extent cx="2057400" cy="273050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bookmarkEnd w:id="0"/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Pr="00EE5D8D" w:rsidRDefault="002F1BCF" w:rsidP="002F1BCF">
      <w:pPr>
        <w:numPr>
          <w:ilvl w:val="0"/>
          <w:numId w:val="1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DATOS DEL SOLICITANTE</w:t>
      </w: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Default="002F1BCF" w:rsidP="002F1BCF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sociedad: _________________________________________________________________________</w:t>
      </w: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367EBC" w:rsidRDefault="002F1BCF" w:rsidP="002F1BCF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Representante Legal: _________________________________________________________________________</w:t>
      </w:r>
    </w:p>
    <w:p w:rsidR="00367EBC" w:rsidRDefault="00367EBC" w:rsidP="002F1BCF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Default="00367EBC" w:rsidP="002F1BCF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bookmarkStart w:id="1" w:name="_Hlk219208322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del Solicitante: _____________________________________________________</w:t>
      </w:r>
      <w:bookmarkEnd w:id="1"/>
      <w:r w:rsidR="002F1BC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="002F1BC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    </w:t>
      </w:r>
    </w:p>
    <w:p w:rsidR="002F1BCF" w:rsidRDefault="002F1BCF" w:rsidP="002F1BCF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Dirección de Empresa: _________________________________________________________________________</w:t>
      </w:r>
      <w:r w:rsidR="00367EB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</w:t>
      </w: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Municipio:</w:t>
      </w:r>
      <w:r w:rsidR="00E762D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</w:t>
      </w:r>
      <w:r w:rsidR="00E762D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</w:t>
      </w:r>
      <w:r w:rsidR="00E762D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epartamento:</w:t>
      </w:r>
      <w:r w:rsidR="00E762D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</w:t>
      </w: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proofErr w:type="gramStart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Distrito:_</w:t>
      </w:r>
      <w:proofErr w:type="gram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____________________________Teléfono</w:t>
      </w:r>
      <w:r w:rsidR="00E762D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</w:t>
      </w:r>
      <w:r w:rsidR="00E762D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Contacto:</w:t>
      </w:r>
      <w:r w:rsidR="00E762DF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367EBC" w:rsidRDefault="002F1BCF" w:rsidP="002F1BCF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Correo electrónico para recibir notificaciones:</w:t>
      </w:r>
    </w:p>
    <w:p w:rsidR="002F1BCF" w:rsidRDefault="002F1BCF" w:rsidP="002F1BCF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</w:t>
      </w:r>
      <w:r w:rsidR="00367EB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</w:t>
      </w: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Pr="001418CA" w:rsidRDefault="002F1BCF" w:rsidP="002F1BCF">
      <w:pPr>
        <w:numPr>
          <w:ilvl w:val="0"/>
          <w:numId w:val="1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DOCUMENTACIÓN A ANEXAR (DECRETO 88)</w:t>
      </w: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Pr="000D5F99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Escritura de Constitución</w:t>
      </w:r>
    </w:p>
    <w:p w:rsidR="002F1BCF" w:rsidRPr="000D5F99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DUI de Representante Legal</w:t>
      </w:r>
    </w:p>
    <w:p w:rsidR="002F1BCF" w:rsidRPr="000D5F99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Solvencia de Inscripccioón en ISSS y AFP´S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 w:rsidRPr="00F2383D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Planilla del personal indicando experto principal y personal de apoyo</w:t>
      </w:r>
    </w:p>
    <w:p w:rsidR="00646C0D" w:rsidRPr="00F2383D" w:rsidRDefault="00646C0D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Sub contratación ya sea por periodo de 3</w:t>
      </w:r>
      <w:r w:rsidR="00C8111A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 xml:space="preserve">, 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 xml:space="preserve">6 mese </w:t>
      </w:r>
      <w:r w:rsidR="00C8111A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 xml:space="preserve">ó 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 xml:space="preserve">hasta un año. </w:t>
      </w:r>
    </w:p>
    <w:p w:rsidR="002F1BCF" w:rsidRPr="00836656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título universitario de experto principal, registrado ante el MINED</w:t>
      </w:r>
    </w:p>
    <w:p w:rsidR="002F1BCF" w:rsidRPr="00836656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post grados, maestrias, diplomados, etc.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DUI de experto principal</w:t>
      </w:r>
    </w:p>
    <w:p w:rsidR="002F1BCF" w:rsidRPr="00836656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Constancias laborales de por lo menos 4 años de experiencia en las áreas en que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lastRenderedPageBreak/>
        <w:t>solicita ser acreditada, éstas deben ser emitidas con fecha reciente</w:t>
      </w:r>
      <w:r w:rsidR="00273696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(mínimo con 2 años de antigüedad).</w:t>
      </w:r>
    </w:p>
    <w:p w:rsidR="002F1BCF" w:rsidRPr="00957CF8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Documentación genérica de personal de apoyo </w:t>
      </w:r>
    </w:p>
    <w:p w:rsidR="002F1BCF" w:rsidRDefault="002F1BCF" w:rsidP="002F1BCF">
      <w:pPr>
        <w:spacing w:line="276" w:lineRule="auto"/>
        <w:ind w:left="435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(cursos, diplomas, Maestrías, post grados, etc., DUI, hoja de vida)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Contratos individuales de trabajo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Ámbito territorial y actividad económica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Detalle de </w:t>
      </w:r>
      <w:r w:rsidR="000F7519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equipos de medición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(certificados de calibración vigentes del equipo de medición) (Decreto 217, literal g.)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Especificar instalaciones con que cuenta, precisando ubicación, 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Plan de trabajo bianual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Compromiso de aceptación y cumplimiento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Declaración jurada</w:t>
      </w:r>
    </w:p>
    <w:p w:rsidR="002F1BCF" w:rsidRDefault="002F1BCF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Escrito explicativo de subcontratación de peritos o empresas ya acreditados</w:t>
      </w:r>
    </w:p>
    <w:p w:rsidR="00646C0D" w:rsidRDefault="00646C0D" w:rsidP="002F1BCF">
      <w:pPr>
        <w:numPr>
          <w:ilvl w:val="0"/>
          <w:numId w:val="2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Toda la </w:t>
      </w:r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documentación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foliada a una cara</w:t>
      </w:r>
      <w:r w:rsidR="00367EB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p w:rsidR="002F1BCF" w:rsidRDefault="002F1BCF" w:rsidP="002F1BCF">
      <w:pPr>
        <w:spacing w:line="276" w:lineRule="auto"/>
        <w:ind w:left="1080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Pr="001418CA" w:rsidRDefault="002F1BCF" w:rsidP="002F1BCF">
      <w:pPr>
        <w:numPr>
          <w:ilvl w:val="0"/>
          <w:numId w:val="1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shd w:val="clear" w:color="auto" w:fill="E7E6E6"/>
          <w:lang w:val="es-ES_tradnl" w:eastAsia="es-ES"/>
        </w:rPr>
        <w:t>AREAS DE ESPECIALIZACIÓN</w:t>
      </w: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2F1BCF" w:rsidRDefault="002F1BCF" w:rsidP="002F1BCF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Seleccione las áreas en que solicita ser acreditado: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925E11" w:rsidRPr="004B5608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SEGURIDAD OCUPACIONAL</w:t>
      </w:r>
    </w:p>
    <w:p w:rsidR="00925E11" w:rsidRPr="001418CA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1418CA">
        <w:rPr>
          <w:rFonts w:ascii="Bembo Std" w:eastAsia="Arial Unicode MS" w:hAnsi="Bembo Std" w:cs="Arial Unicode MS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175895</wp:posOffset>
                </wp:positionV>
                <wp:extent cx="175260" cy="153670"/>
                <wp:effectExtent l="8890" t="10160" r="6350" b="7620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C69A5" id="Rectángulo 44" o:spid="_x0000_s1026" style="position:absolute;margin-left:19.9pt;margin-top:13.85pt;width:13.8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Q4KQIAAD8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"/>
            </w:pict>
          </mc:Fallback>
        </mc:AlternateContent>
      </w:r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Técnicas Activas: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183515</wp:posOffset>
                </wp:positionV>
                <wp:extent cx="175260" cy="153670"/>
                <wp:effectExtent l="8890" t="13335" r="6350" b="1397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3745" id="Rectángulo 43" o:spid="_x0000_s1026" style="position:absolute;margin-left:19.9pt;margin-top:14.45pt;width:13.8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B5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6QV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Identificación, evaluación y control de riesgos, con metodologías o normativas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182880</wp:posOffset>
                </wp:positionV>
                <wp:extent cx="175260" cy="153670"/>
                <wp:effectExtent l="8890" t="8890" r="6350" b="889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9424" id="Rectángulo 42" o:spid="_x0000_s1026" style="position:absolute;margin-left:19.9pt;margin-top:14.4pt;width:13.8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onKQIAAD8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Inspección de seguridad, con metodologías o normativas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Programa de Gestión de Prevención de Riesgos Ocupacionales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925E11" w:rsidRPr="001418CA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1418CA">
        <w:rPr>
          <w:rFonts w:ascii="Bembo Std" w:eastAsia="Arial Unicode MS" w:hAnsi="Bembo Std" w:cs="Arial Unicode MS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172720</wp:posOffset>
                </wp:positionV>
                <wp:extent cx="175260" cy="153670"/>
                <wp:effectExtent l="8890" t="5080" r="6350" b="12700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5982" id="Rectángulo 41" o:spid="_x0000_s1026" style="position:absolute;margin-left:19.9pt;margin-top:13.6pt;width:13.8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"/>
            </w:pict>
          </mc:Fallback>
        </mc:AlternateContent>
      </w:r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Técnicas Reactivas: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180340</wp:posOffset>
                </wp:positionV>
                <wp:extent cx="175260" cy="153670"/>
                <wp:effectExtent l="8890" t="8890" r="6350" b="889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63F2B" id="Rectángulo 40" o:spid="_x0000_s1026" style="position:absolute;margin-left:19.9pt;margin-top:14.2pt;width:13.8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+bKA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Investigación de accidentes, con metodologías o normativas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Análisis y control estadístico de la accidentabilidad, aplicando metodología o 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técnicas validadas</w:t>
      </w:r>
    </w:p>
    <w:p w:rsidR="00925E11" w:rsidRPr="003B412A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color w:val="FF0000"/>
          <w:kern w:val="0"/>
          <w:sz w:val="24"/>
          <w:szCs w:val="24"/>
          <w:lang w:val="es-ES_tradnl" w:eastAsia="es-ES"/>
        </w:rPr>
      </w:pPr>
    </w:p>
    <w:p w:rsidR="00925E11" w:rsidRPr="001418CA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1418CA">
        <w:rPr>
          <w:rFonts w:ascii="Bembo Std" w:eastAsia="Arial Unicode MS" w:hAnsi="Bembo Std" w:cs="Arial Unicode MS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177165</wp:posOffset>
                </wp:positionV>
                <wp:extent cx="175260" cy="153670"/>
                <wp:effectExtent l="8890" t="8255" r="6350" b="952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203A2" id="Rectángulo 39" o:spid="_x0000_s1026" style="position:absolute;margin-left:19.9pt;margin-top:13.95pt;width:13.8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"/>
            </w:pict>
          </mc:Fallback>
        </mc:AlternateContent>
      </w:r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Otras Áreas:</w:t>
      </w:r>
    </w:p>
    <w:p w:rsidR="00925E11" w:rsidRPr="00D86788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D86788"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184150</wp:posOffset>
                </wp:positionV>
                <wp:extent cx="175260" cy="153670"/>
                <wp:effectExtent l="8890" t="11430" r="6350" b="635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DD64D" id="Rectángulo 38" o:spid="_x0000_s1026" style="position:absolute;margin-left:19.9pt;margin-top:14.5pt;width:13.8pt;height: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FO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"/>
            </w:pict>
          </mc:Fallback>
        </mc:AlternateContent>
      </w:r>
      <w:r w:rsidRPr="00D8678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Equipos de protección colectiva e individual</w:t>
      </w:r>
    </w:p>
    <w:p w:rsidR="00925E11" w:rsidRPr="00D86788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D8678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D86788"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-24130</wp:posOffset>
                </wp:positionV>
                <wp:extent cx="175260" cy="153670"/>
                <wp:effectExtent l="8890" t="8255" r="6350" b="9525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9CE0C" id="Rectángulo 37" o:spid="_x0000_s1026" style="position:absolute;margin-left:19.9pt;margin-top:-1.9pt;width:13.8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"/>
            </w:pict>
          </mc:Fallback>
        </mc:AlternateContent>
      </w:r>
      <w:r w:rsidRPr="00D8678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Protección de la salud y seguridad frente al riesgo eléctrico</w:t>
      </w:r>
    </w:p>
    <w:p w:rsidR="00925E11" w:rsidRPr="00D86788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D86788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202565</wp:posOffset>
                </wp:positionV>
                <wp:extent cx="175260" cy="153670"/>
                <wp:effectExtent l="8890" t="12065" r="6350" b="5715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985F" id="Rectángulo 36" o:spid="_x0000_s1026" style="position:absolute;margin-left:18.4pt;margin-top:15.95pt;width:13.8pt;height:1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nN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izl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"/>
            </w:pict>
          </mc:Fallback>
        </mc:AlternateContent>
      </w:r>
      <w:r w:rsidRPr="00D86788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12065</wp:posOffset>
                </wp:positionV>
                <wp:extent cx="175260" cy="153670"/>
                <wp:effectExtent l="8890" t="12065" r="6350" b="5715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69F86" id="Rectángulo 35" o:spid="_x0000_s1026" style="position:absolute;margin-left:18.4pt;margin-top:.95pt;width:13.8pt;height:1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Yv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ixl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"/>
            </w:pict>
          </mc:Fallback>
        </mc:AlternateContent>
      </w:r>
      <w:r w:rsidRPr="00D86788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ab/>
        <w:t>Toxicología laboral</w:t>
      </w:r>
    </w:p>
    <w:p w:rsidR="00925E11" w:rsidRPr="00D86788" w:rsidRDefault="00925E11" w:rsidP="00925E11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FF0000"/>
          <w:kern w:val="0"/>
          <w:sz w:val="24"/>
          <w:szCs w:val="24"/>
          <w:lang w:val="es-ES_tradnl" w:eastAsia="es-ES"/>
        </w:rPr>
      </w:pPr>
      <w:r w:rsidRPr="00D8678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Control de agentes, manipulación, transporte y almacenamiento de productos químicos, con</w:t>
      </w:r>
      <w:r w:rsidRPr="00D86788">
        <w:rPr>
          <w:rFonts w:ascii="Bembo Std" w:eastAsia="Arial Unicode MS" w:hAnsi="Bembo Std" w:cs="Arial Unicode MS"/>
          <w:color w:val="FF0000"/>
          <w:kern w:val="0"/>
          <w:sz w:val="24"/>
          <w:szCs w:val="24"/>
          <w:lang w:val="es-ES_tradnl" w:eastAsia="es-ES"/>
        </w:rPr>
        <w:t xml:space="preserve"> </w:t>
      </w:r>
      <w:r w:rsidRPr="00D86788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metodologías o normativas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6A1993">
        <w:rPr>
          <w:rFonts w:ascii="Bembo Std" w:eastAsia="Arial Unicode MS" w:hAnsi="Bembo Std" w:cs="Arial Unicode MS"/>
          <w:noProof/>
          <w:kern w:val="0"/>
          <w:sz w:val="24"/>
          <w:szCs w:val="24"/>
          <w:highlight w:val="yellow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12700</wp:posOffset>
                </wp:positionV>
                <wp:extent cx="175260" cy="153670"/>
                <wp:effectExtent l="11430" t="10160" r="13335" b="762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E7008" id="Rectángulo 34" o:spid="_x0000_s1026" style="position:absolute;margin-left:18.6pt;margin-top:1pt;width:13.8pt;height:1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xx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iyl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"/>
            </w:pict>
          </mc:Fallback>
        </mc:AlternateContent>
      </w:r>
      <w:r w:rsidRPr="00CC0E1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Generadores de vapor y equipos sujetos a presión</w:t>
      </w:r>
    </w:p>
    <w:p w:rsidR="00925E11" w:rsidRPr="00A50230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1418CA">
        <w:rPr>
          <w:rFonts w:ascii="Bembo Std" w:eastAsia="Arial Unicode MS" w:hAnsi="Bembo Std" w:cs="Arial Unicode MS"/>
          <w:b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172085</wp:posOffset>
                </wp:positionV>
                <wp:extent cx="175260" cy="153670"/>
                <wp:effectExtent l="13335" t="6985" r="11430" b="10795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4CB42" id="Rectángulo 33" o:spid="_x0000_s1026" style="position:absolute;margin-left:55.5pt;margin-top:13.55pt;width:13.8pt;height:1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"/>
            </w:pict>
          </mc:Fallback>
        </mc:AlternateContent>
      </w:r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 xml:space="preserve">Capacitación de 48 </w:t>
      </w:r>
      <w:proofErr w:type="spellStart"/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hrs</w:t>
      </w:r>
      <w:proofErr w:type="spell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.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 w:rsidRPr="00B4684E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(PROFESIONALES EN LA MATERIA)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177800</wp:posOffset>
                </wp:positionV>
                <wp:extent cx="175260" cy="153670"/>
                <wp:effectExtent l="13335" t="8890" r="11430" b="8890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4DC0F" id="Rectángulo 32" o:spid="_x0000_s1026" style="position:absolute;margin-left:55.5pt;margin-top:14pt;width:13.8pt;height:1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Ju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iwl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Las responsabilidades del Comité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Normas legales en materia de SSO (profesionales en la materia, con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experiencia)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22225</wp:posOffset>
                </wp:positionV>
                <wp:extent cx="175260" cy="153670"/>
                <wp:effectExtent l="13970" t="12700" r="10795" b="508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42283" id="Rectángulo 31" o:spid="_x0000_s1026" style="position:absolute;margin-left:55.55pt;margin-top:1.75pt;width:13.8pt;height:1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"/>
            </w:pict>
          </mc:Fallback>
        </mc:AlternateContent>
      </w: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175895</wp:posOffset>
                </wp:positionV>
                <wp:extent cx="175260" cy="153670"/>
                <wp:effectExtent l="13970" t="13970" r="10795" b="1333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2FF28" id="Rectángulo 30" o:spid="_x0000_s1026" style="position:absolute;margin-left:55.55pt;margin-top:13.85pt;width:13.8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fSKA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Aspectos prácticos sobre la implementación de sistemas de gestión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176530</wp:posOffset>
                </wp:positionV>
                <wp:extent cx="175260" cy="153670"/>
                <wp:effectExtent l="13970" t="10160" r="10795" b="762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6EA12" id="Rectángulo 29" o:spid="_x0000_s1026" style="position:absolute;margin-left:55.55pt;margin-top:13.9pt;width:13.8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Reconocimiento de los riesgos</w:t>
      </w:r>
    </w:p>
    <w:p w:rsidR="00925E11" w:rsidRPr="00C9007C" w:rsidRDefault="00925E11" w:rsidP="00925E11">
      <w:pPr>
        <w:spacing w:line="276" w:lineRule="auto"/>
        <w:ind w:left="709" w:firstLine="709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Metodología para efectuar inspecciones</w:t>
      </w:r>
    </w:p>
    <w:p w:rsidR="00925E11" w:rsidRPr="00C9007C" w:rsidRDefault="00646C0D" w:rsidP="00925E11">
      <w:pPr>
        <w:spacing w:line="276" w:lineRule="auto"/>
        <w:ind w:left="1418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20955</wp:posOffset>
                </wp:positionV>
                <wp:extent cx="175260" cy="153670"/>
                <wp:effectExtent l="13970" t="10160" r="10795" b="762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60868" id="Rectángulo 28" o:spid="_x0000_s1026" style="position:absolute;margin-left:54.05pt;margin-top:1.65pt;width:13.8pt;height:12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KZ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"/>
            </w:pict>
          </mc:Fallback>
        </mc:AlternateContent>
      </w:r>
      <w:r w:rsidR="00925E11"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Metodología para investigación de accidentes de trabajo y enfermedades </w:t>
      </w:r>
      <w:r w:rsidR="00925E1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profesionales</w:t>
      </w:r>
      <w:r w:rsidR="00925E11"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19685</wp:posOffset>
                </wp:positionV>
                <wp:extent cx="175260" cy="153670"/>
                <wp:effectExtent l="13335" t="8255" r="11430" b="952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3CC55" id="Rectángulo 27" o:spid="_x0000_s1026" style="position:absolute;margin-left:54.75pt;margin-top:1.55pt;width:13.8pt;height:12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              Riesgos y exigencias del trabajo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15240</wp:posOffset>
                </wp:positionV>
                <wp:extent cx="175260" cy="153670"/>
                <wp:effectExtent l="6350" t="9525" r="8890" b="825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3C8B" id="Rectángulo 26" o:spid="_x0000_s1026" style="position:absolute;margin-left:54.95pt;margin-top:1.2pt;width:13.8pt;height:12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oa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Principios básicos de la higiene ocupacional (profesionales en la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materia, con experiencia)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9525</wp:posOffset>
                </wp:positionV>
                <wp:extent cx="175260" cy="153670"/>
                <wp:effectExtent l="6985" t="5080" r="8255" b="1270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330B" id="Rectángulo 25" o:spid="_x0000_s1026" style="position:absolute;margin-left:55pt;margin-top:.75pt;width:13.8pt;height:12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Enfermedades profesionales que es preciso notificar (profesionales en la 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materia, con experiencia)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19685</wp:posOffset>
                </wp:positionV>
                <wp:extent cx="175260" cy="153670"/>
                <wp:effectExtent l="13335" t="6985" r="11430" b="1079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DA9DA" id="Rectángulo 24" o:spid="_x0000_s1026" style="position:absolute;margin-left:54.75pt;margin-top:1.55pt;width:13.8pt;height:1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+mKQIAAD8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 Causas habituales de accidentes de trabajo y enfermedades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profesionales 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48260</wp:posOffset>
                </wp:positionV>
                <wp:extent cx="175260" cy="153670"/>
                <wp:effectExtent l="13335" t="8890" r="11430" b="889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0DF10" id="Rectángulo 23" o:spid="_x0000_s1026" style="position:absolute;margin-left:54.75pt;margin-top:3.8pt;width:13.8pt;height:1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vn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Indemnización y prestaciones por enfermedad a los trabajadores </w:t>
      </w:r>
    </w:p>
    <w:p w:rsidR="00925E11" w:rsidRPr="00C9007C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                         </w: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(profesionales en la materia, con experiencia)</w:t>
      </w:r>
    </w:p>
    <w:p w:rsidR="00925E11" w:rsidRPr="00A50230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  <w:r w:rsidRPr="00C9007C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28575</wp:posOffset>
                </wp:positionV>
                <wp:extent cx="175260" cy="153670"/>
                <wp:effectExtent l="13970" t="9525" r="10795" b="8255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31BC" id="Rectángulo 22" o:spid="_x0000_s1026" style="position:absolute;margin-left:55.55pt;margin-top:2.25pt;width:13.8pt;height:1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"/>
            </w:pict>
          </mc:Fallback>
        </mc:AlternateContent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Pr="00C9007C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Técnicas eficaces de comunicación</w:t>
      </w:r>
      <w:r w:rsidRPr="00A50230">
        <w:rPr>
          <w:rFonts w:ascii="Bembo Std" w:eastAsia="Arial Unicode MS" w:hAnsi="Bembo Std" w:cs="Arial Unicode MS"/>
          <w:kern w:val="0"/>
          <w:lang w:val="es-ES_tradnl" w:eastAsia="es-ES"/>
        </w:rPr>
        <w:tab/>
      </w:r>
      <w:r w:rsidRPr="00A50230">
        <w:rPr>
          <w:rFonts w:ascii="Bembo Std" w:eastAsia="Arial Unicode MS" w:hAnsi="Bembo Std" w:cs="Arial Unicode MS"/>
          <w:kern w:val="0"/>
          <w:lang w:val="es-ES_tradnl" w:eastAsia="es-ES"/>
        </w:rPr>
        <w:tab/>
      </w:r>
    </w:p>
    <w:p w:rsidR="00925E11" w:rsidRPr="00A50230" w:rsidRDefault="00925E11" w:rsidP="00925E11">
      <w:pPr>
        <w:spacing w:line="276" w:lineRule="auto"/>
        <w:ind w:left="1418"/>
        <w:jc w:val="both"/>
        <w:rPr>
          <w:rFonts w:ascii="Bembo Std" w:eastAsia="Arial Unicode MS" w:hAnsi="Bembo Std" w:cs="Arial Unicode MS"/>
          <w:kern w:val="0"/>
          <w:lang w:val="es-ES_tradnl" w:eastAsia="es-ES"/>
        </w:rPr>
      </w:pP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1418CA" w:rsidRDefault="00646C0D" w:rsidP="00646C0D">
      <w:pPr>
        <w:numPr>
          <w:ilvl w:val="0"/>
          <w:numId w:val="1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NOM</w:t>
      </w:r>
      <w:r w:rsidR="001418CA"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B</w:t>
      </w:r>
      <w:r w:rsidRPr="001418CA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RE Y FIRMA DEL REPRESENTANTE LEGAL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FB9C99" wp14:editId="7EB397E8">
                <wp:simplePos x="0" y="0"/>
                <wp:positionH relativeFrom="column">
                  <wp:posOffset>1384935</wp:posOffset>
                </wp:positionH>
                <wp:positionV relativeFrom="paragraph">
                  <wp:posOffset>177165</wp:posOffset>
                </wp:positionV>
                <wp:extent cx="2838450" cy="952500"/>
                <wp:effectExtent l="7620" t="9525" r="11430" b="9525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F1449" id="Rectángulo 48" o:spid="_x0000_s1026" style="position:absolute;margin-left:109.05pt;margin-top:13.95pt;width:223.5pt;height: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"/>
            </w:pict>
          </mc:Fallback>
        </mc:AlternateConten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center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SOLICITUD DE ACREDITACIÓN PARA EMPRESA ASESORA EN PREVENCIÓN DE RIESGOS OCUPACIONALES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1418CA" w:rsidRDefault="001418CA" w:rsidP="001418CA">
      <w:pP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1418CA" w:rsidRDefault="001418CA" w:rsidP="001418CA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anchor distT="0" distB="0" distL="114300" distR="114300" simplePos="0" relativeHeight="251716608" behindDoc="0" locked="0" layoutInCell="1" allowOverlap="1" wp14:anchorId="1E33CBC2" wp14:editId="441C8999">
            <wp:simplePos x="0" y="0"/>
            <wp:positionH relativeFrom="margin">
              <wp:posOffset>1694815</wp:posOffset>
            </wp:positionH>
            <wp:positionV relativeFrom="margin">
              <wp:posOffset>1156970</wp:posOffset>
            </wp:positionV>
            <wp:extent cx="2057400" cy="260350"/>
            <wp:effectExtent l="0" t="0" r="0" b="6350"/>
            <wp:wrapSquare wrapText="bothSides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18CA" w:rsidRPr="000E2541" w:rsidRDefault="001418CA" w:rsidP="001418CA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Fecha de presentación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:</w:t>
      </w:r>
    </w:p>
    <w:p w:rsidR="001418CA" w:rsidRDefault="001418CA" w:rsidP="001418CA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1418CA" w:rsidRPr="000E2541" w:rsidRDefault="001418CA" w:rsidP="001418CA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Número de Expediente:     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inline distT="0" distB="0" distL="0" distR="0" wp14:anchorId="15D78E4C" wp14:editId="097AB9AD">
            <wp:extent cx="2057400" cy="273050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1418CA" w:rsidRDefault="00646C0D" w:rsidP="009A79DC">
      <w:pPr>
        <w:pStyle w:val="Ttulo1"/>
        <w:numPr>
          <w:ilvl w:val="0"/>
          <w:numId w:val="14"/>
        </w:numPr>
        <w:rPr>
          <w:b/>
        </w:rPr>
      </w:pPr>
      <w:r w:rsidRPr="001418CA">
        <w:rPr>
          <w:b/>
        </w:rPr>
        <w:t>DATOS DEL SOLICITANTE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sociedad: _________________________________________________________________________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1418CA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Representante Legal: _________________________________________________________________________</w:t>
      </w:r>
    </w:p>
    <w:p w:rsidR="001418CA" w:rsidRDefault="001418CA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1418CA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del Solicitante: _____________________________________________________</w:t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    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Dirección de Empresa: _________________________________________________________________________</w:t>
      </w:r>
      <w:r w:rsidR="001418CA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Municipio: ________________________________Departamento: 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707227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Distrito: _</w:t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____________________________Teléfono de Contacto: _________________</w:t>
      </w:r>
      <w:r w:rsidR="001418CA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</w:t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1418CA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Correo electrónico para recibir notificaciones: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</w:t>
      </w:r>
      <w:r w:rsidR="001418CA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18106D" w:rsidRDefault="00646C0D" w:rsidP="009A79DC">
      <w:pPr>
        <w:numPr>
          <w:ilvl w:val="0"/>
          <w:numId w:val="14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18106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DOCUMENTACIÓN A ANEXAR (DECRETO 88)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0D5F99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Escritura de Constitución</w:t>
      </w:r>
    </w:p>
    <w:p w:rsidR="00646C0D" w:rsidRPr="000D5F99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DUI de Representante Legal</w:t>
      </w:r>
    </w:p>
    <w:p w:rsidR="00646C0D" w:rsidRPr="000D5F99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Solvencia de Inscripccioón en ISSS y AFP´S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 w:rsidRPr="00F2383D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Planilla del personal indicando experto principal y personal de apoyo</w:t>
      </w:r>
    </w:p>
    <w:p w:rsidR="00646C0D" w:rsidRPr="00F2383D" w:rsidRDefault="00C8111A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Sub contratación ya sea por periodo de 3, 6 mese ó hasta un año</w:t>
      </w:r>
      <w:r w:rsidR="00646C0D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 xml:space="preserve"> </w:t>
      </w:r>
    </w:p>
    <w:p w:rsidR="00646C0D" w:rsidRPr="00836656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título universitario de experto principal, registrado ante el MINED</w:t>
      </w:r>
    </w:p>
    <w:p w:rsidR="00646C0D" w:rsidRPr="00836656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post grados, maestrias, diplomados, etc.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DUI de experto principal</w:t>
      </w:r>
    </w:p>
    <w:p w:rsidR="00646C0D" w:rsidRPr="00836656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lastRenderedPageBreak/>
        <w:t>Constancias laborales de por lo menos 4 años de experiencia en las áreas en que solicita ser acreditada, éstas deben ser emitidas con fecha reciente (mínimo con 2 años de antigüedad).</w:t>
      </w:r>
    </w:p>
    <w:p w:rsidR="00646C0D" w:rsidRPr="00957CF8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Documentación genérica de personal de apoyo </w:t>
      </w:r>
    </w:p>
    <w:p w:rsidR="00646C0D" w:rsidRDefault="00646C0D" w:rsidP="00646C0D">
      <w:pPr>
        <w:spacing w:line="276" w:lineRule="auto"/>
        <w:ind w:left="435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(cursos, diplomas, Maestrías, post grados, etc., DUI, hoja de vida)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Contratos individuales de trabajo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Ámbito territorial y actividad económica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Detalle de equipos de </w:t>
      </w:r>
      <w:proofErr w:type="gramStart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medición  (</w:t>
      </w:r>
      <w:proofErr w:type="gram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certificados de calibración vigentes del equipo de medición) (Decreto 217, literal g.)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Especificar instalaciones con que cuenta, precisando ubicación, 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Plan de trabajo bianual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Compromiso de aceptación y cumplimiento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Declaración jurada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Escrito explicativo de subcontratación de peritos o empresas ya acreditados</w:t>
      </w:r>
    </w:p>
    <w:p w:rsidR="00646C0D" w:rsidRDefault="00646C0D" w:rsidP="00646C0D">
      <w:pPr>
        <w:numPr>
          <w:ilvl w:val="0"/>
          <w:numId w:val="3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Toda la </w:t>
      </w:r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documentación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foliada a una cara</w:t>
      </w: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925E11" w:rsidRPr="004B5608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RIESGOS PSICOSOCIALES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165100</wp:posOffset>
                </wp:positionV>
                <wp:extent cx="175260" cy="153670"/>
                <wp:effectExtent l="11430" t="9525" r="13335" b="825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15CCD" id="Rectángulo 21" o:spid="_x0000_s1026" style="position:absolute;margin-left:17.1pt;margin-top:13pt;width:13.8pt;height:1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"/>
            </w:pict>
          </mc:Fallback>
        </mc:AlternateConten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Identificación y evaluación de riesgos psicosociales con metodologías o normativas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20320</wp:posOffset>
                </wp:positionV>
                <wp:extent cx="175260" cy="153670"/>
                <wp:effectExtent l="11430" t="5080" r="13335" b="1270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1F95" id="Rectángulo 20" o:spid="_x0000_s1026" style="position:absolute;margin-left:17.1pt;margin-top:1.6pt;width:13.8pt;height:1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QFKAIAAD8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Capacitación sobre riesgos psicosociales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18106D" w:rsidRDefault="00646C0D" w:rsidP="009A79DC">
      <w:pPr>
        <w:numPr>
          <w:ilvl w:val="0"/>
          <w:numId w:val="14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18106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NOM</w:t>
      </w:r>
      <w:r w:rsidR="0018106D" w:rsidRPr="0018106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B</w:t>
      </w:r>
      <w:r w:rsidRPr="0018106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RE Y FIRMA DEL REPRESENTANTE LEGAL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FB9C99" wp14:editId="7EB397E8">
                <wp:simplePos x="0" y="0"/>
                <wp:positionH relativeFrom="column">
                  <wp:posOffset>1384935</wp:posOffset>
                </wp:positionH>
                <wp:positionV relativeFrom="paragraph">
                  <wp:posOffset>177165</wp:posOffset>
                </wp:positionV>
                <wp:extent cx="2838450" cy="952500"/>
                <wp:effectExtent l="7620" t="9525" r="11430" b="952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B4A47" id="Rectángulo 47" o:spid="_x0000_s1026" style="position:absolute;margin-left:109.05pt;margin-top:13.95pt;width:223.5pt;height: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"/>
            </w:pict>
          </mc:Fallback>
        </mc:AlternateConten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center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SOLICITUD DE ACREDITACIÓN PARA EMPRESA ASESORA EN PREVENCIÓN DE RIESGOS OCUPACIONALES</w:t>
      </w:r>
    </w:p>
    <w:p w:rsidR="00EE5D8D" w:rsidRDefault="00EE5D8D" w:rsidP="00EE5D8D">
      <w:pP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Pr="000E2541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anchor distT="0" distB="0" distL="114300" distR="114300" simplePos="0" relativeHeight="251718656" behindDoc="0" locked="0" layoutInCell="1" allowOverlap="1" wp14:anchorId="3D983470" wp14:editId="132090E8">
            <wp:simplePos x="0" y="0"/>
            <wp:positionH relativeFrom="margin">
              <wp:posOffset>1713865</wp:posOffset>
            </wp:positionH>
            <wp:positionV relativeFrom="margin">
              <wp:posOffset>1004570</wp:posOffset>
            </wp:positionV>
            <wp:extent cx="2057400" cy="260350"/>
            <wp:effectExtent l="0" t="0" r="0" b="6350"/>
            <wp:wrapSquare wrapText="bothSides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Fecha de presentación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:</w:t>
      </w:r>
    </w:p>
    <w:p w:rsidR="00EE5D8D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Pr="000E2541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Número de Expediente:     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inline distT="0" distB="0" distL="0" distR="0" wp14:anchorId="6363D8C4" wp14:editId="087FB1CC">
            <wp:extent cx="2057400" cy="273050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EE5D8D" w:rsidRDefault="00646C0D" w:rsidP="009A79DC">
      <w:pPr>
        <w:pStyle w:val="Ttulo1"/>
        <w:numPr>
          <w:ilvl w:val="0"/>
          <w:numId w:val="15"/>
        </w:numPr>
        <w:rPr>
          <w:b/>
        </w:rPr>
      </w:pPr>
      <w:r w:rsidRPr="00EE5D8D">
        <w:rPr>
          <w:b/>
        </w:rPr>
        <w:t>DATOS DEL SOLICITANTE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sociedad: _________________________________________________________________________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Representante Legal: _________________________________________________________________________</w:t>
      </w:r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</w:t>
      </w:r>
    </w:p>
    <w:p w:rsidR="00EE5D8D" w:rsidRDefault="00EE5D8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EE5D8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del Solicitante: _____________________________________________________</w:t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    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Dirección de Empresa: _________________________________________________________________________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Municipio: ________________________________Departamento: 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proofErr w:type="gramStart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Distrito:_</w:t>
      </w:r>
      <w:proofErr w:type="gram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____________________________Teléfono de Contacto: _________________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Correo electrónico para recibir notificaciones: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</w:t>
      </w:r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EE5D8D" w:rsidRDefault="00646C0D" w:rsidP="009A79DC">
      <w:pPr>
        <w:numPr>
          <w:ilvl w:val="0"/>
          <w:numId w:val="15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DOCUMENTACIÓN A ANEXAR (DECRETO 88)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0D5F99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Escritura de Constitución</w:t>
      </w:r>
    </w:p>
    <w:p w:rsidR="00646C0D" w:rsidRPr="000D5F99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DUI de Representante Legal</w:t>
      </w:r>
    </w:p>
    <w:p w:rsidR="00646C0D" w:rsidRPr="000D5F99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Solvencia de Inscripccioón en ISSS y AFP´S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 w:rsidRPr="00F2383D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Planilla del personal indicando experto principal y personal de apoyo</w:t>
      </w:r>
    </w:p>
    <w:p w:rsidR="00C8111A" w:rsidRDefault="00C8111A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Sub contratación ya sea por periodo de 3, 6 mese ó hasta un año</w:t>
      </w:r>
    </w:p>
    <w:p w:rsidR="00646C0D" w:rsidRPr="00836656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título universitario de experto principal, registrado ante el MINED</w:t>
      </w:r>
    </w:p>
    <w:p w:rsidR="00646C0D" w:rsidRPr="00836656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post grados, maestrias, diplomados, etc.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DUI de experto principal</w:t>
      </w:r>
    </w:p>
    <w:p w:rsidR="00646C0D" w:rsidRPr="00836656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lastRenderedPageBreak/>
        <w:t>Constancias laborales de por lo menos 4 años de experiencia en las áreas en que solicita ser acreditada, éstas deben ser emitidas con fecha reciente (mínimo con 2 años de antigüedad).</w:t>
      </w:r>
    </w:p>
    <w:p w:rsidR="00646C0D" w:rsidRPr="00957CF8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Documentación genérica de personal de apoyo </w:t>
      </w:r>
    </w:p>
    <w:p w:rsidR="00646C0D" w:rsidRDefault="00646C0D" w:rsidP="00646C0D">
      <w:pPr>
        <w:spacing w:line="276" w:lineRule="auto"/>
        <w:ind w:left="435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(cursos, diplomas, Maestrías, post grados, etc., DUI, hoja de vida)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Contratos individuales de trabajo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Ámbito territorial y actividad económica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Detalle de equipos de </w:t>
      </w:r>
      <w:proofErr w:type="gramStart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medición  (</w:t>
      </w:r>
      <w:proofErr w:type="gram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certificados de calibración vigentes del equipo de medición) (Decreto 217, literal g.)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Especificar instalaciones con que cuenta, precisando ubicación, 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Plan de trabajo bianual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Compromiso de aceptación y cumplimiento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Declaración jurada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Escrito explicativo de subcontratación de peritos o empresas ya acreditados</w:t>
      </w:r>
    </w:p>
    <w:p w:rsidR="00646C0D" w:rsidRDefault="00646C0D" w:rsidP="00646C0D">
      <w:pPr>
        <w:numPr>
          <w:ilvl w:val="0"/>
          <w:numId w:val="4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Toda la </w:t>
      </w:r>
      <w:proofErr w:type="gramStart"/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documentación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 foliada</w:t>
      </w:r>
      <w:proofErr w:type="gram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a una cara</w:t>
      </w: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MEDICINA DEL TRABAJO</w:t>
      </w:r>
    </w:p>
    <w:p w:rsidR="00925E11" w:rsidRPr="004B5608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204470</wp:posOffset>
                </wp:positionV>
                <wp:extent cx="175260" cy="153670"/>
                <wp:effectExtent l="8890" t="5080" r="6350" b="1270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2A216" id="Rectángulo 19" o:spid="_x0000_s1026" style="position:absolute;margin-left:16.15pt;margin-top:16.1pt;width:13.8pt;height:1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"/>
            </w:pict>
          </mc:Fallback>
        </mc:AlternateConten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194945</wp:posOffset>
                </wp:positionV>
                <wp:extent cx="175260" cy="153670"/>
                <wp:effectExtent l="8890" t="10795" r="6350" b="698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AA89D" id="Rectángulo 18" o:spid="_x0000_s1026" style="position:absolute;margin-left:16.15pt;margin-top:15.35pt;width:13.8pt;height:1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"/>
            </w:pict>
          </mc:Fallback>
        </mc:AlternateConten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Evaluaciones médicas ocupacionales</w:t>
      </w:r>
    </w:p>
    <w:p w:rsidR="00925E11" w:rsidRP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>Exámenes médicos ocupacionales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Pr="00EE5D8D" w:rsidRDefault="00646C0D" w:rsidP="009A79DC">
      <w:pPr>
        <w:numPr>
          <w:ilvl w:val="0"/>
          <w:numId w:val="15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NOM</w:t>
      </w:r>
      <w:r w:rsidR="00EE5D8D"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B</w:t>
      </w:r>
      <w:r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RE Y FIRMA DEL REPRESENTANTE LEGAL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FB9C99" wp14:editId="7EB397E8">
                <wp:simplePos x="0" y="0"/>
                <wp:positionH relativeFrom="column">
                  <wp:posOffset>1384935</wp:posOffset>
                </wp:positionH>
                <wp:positionV relativeFrom="paragraph">
                  <wp:posOffset>177165</wp:posOffset>
                </wp:positionV>
                <wp:extent cx="2838450" cy="952500"/>
                <wp:effectExtent l="7620" t="9525" r="11430" b="9525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2E92B" id="Rectángulo 46" o:spid="_x0000_s1026" style="position:absolute;margin-left:109.05pt;margin-top:13.95pt;width:223.5pt;height: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"/>
            </w:pict>
          </mc:Fallback>
        </mc:AlternateConten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EE5D8D" w:rsidRDefault="00EE5D8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EE5D8D" w:rsidRDefault="00EE5D8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center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lastRenderedPageBreak/>
        <w:t>SOLICITUD DE ACREDITACIÓN PARA EMPRESA ASESORA EN PREVENCIÓN DE RIESGOS OCUPACIONALES</w:t>
      </w:r>
    </w:p>
    <w:p w:rsidR="00EE5D8D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Pr="000E2541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anchor distT="0" distB="0" distL="114300" distR="114300" simplePos="0" relativeHeight="251720704" behindDoc="0" locked="0" layoutInCell="1" allowOverlap="1" wp14:anchorId="5BF10F7B" wp14:editId="49EBCC88">
            <wp:simplePos x="0" y="0"/>
            <wp:positionH relativeFrom="margin">
              <wp:posOffset>1701165</wp:posOffset>
            </wp:positionH>
            <wp:positionV relativeFrom="margin">
              <wp:posOffset>623570</wp:posOffset>
            </wp:positionV>
            <wp:extent cx="2057400" cy="260350"/>
            <wp:effectExtent l="0" t="0" r="0" b="6350"/>
            <wp:wrapSquare wrapText="bothSides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Fecha de presentación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:</w:t>
      </w:r>
    </w:p>
    <w:p w:rsidR="00EE5D8D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Pr="000E2541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Número de Expediente:     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inline distT="0" distB="0" distL="0" distR="0" wp14:anchorId="761257FE" wp14:editId="38C69C44">
            <wp:extent cx="2057400" cy="273050"/>
            <wp:effectExtent l="0" t="0" r="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EE5D8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646C0D" w:rsidRPr="00EE5D8D" w:rsidRDefault="00646C0D" w:rsidP="009A79DC">
      <w:pPr>
        <w:pStyle w:val="Ttulo1"/>
        <w:numPr>
          <w:ilvl w:val="0"/>
          <w:numId w:val="16"/>
        </w:numPr>
        <w:rPr>
          <w:b/>
        </w:rPr>
      </w:pPr>
      <w:r w:rsidRPr="00EE5D8D">
        <w:rPr>
          <w:b/>
        </w:rPr>
        <w:t>DATOS DEL SOLICITANTE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sociedad: _________________________________________________________________________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Representante Legal: _________________________________________________________________________</w:t>
      </w:r>
    </w:p>
    <w:p w:rsidR="00EE5D8D" w:rsidRDefault="00EE5D8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EE5D8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del Solicitante: _____________________________________________________</w:t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    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Dirección de Empresa: _________________________________________________________________________</w:t>
      </w:r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Municipio: ________________________________Departamento: 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proofErr w:type="gramStart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Distrito:_</w:t>
      </w:r>
      <w:proofErr w:type="gram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____________________________Teléfono de Contacto: _________________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Correo electrónico para recibir notificaciones: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</w:t>
      </w:r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EE5D8D" w:rsidRDefault="00646C0D" w:rsidP="009A79DC">
      <w:pPr>
        <w:numPr>
          <w:ilvl w:val="0"/>
          <w:numId w:val="16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DOCUMENTACIÓN A ANEXAR (DECRETO 88)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0D5F99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Escritura de Constitución</w:t>
      </w:r>
    </w:p>
    <w:p w:rsidR="00646C0D" w:rsidRPr="000D5F99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DUI de Representante Legal</w:t>
      </w:r>
    </w:p>
    <w:p w:rsidR="00646C0D" w:rsidRPr="000D5F99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Solvencia de Inscripccioón en ISSS y AFP´S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 w:rsidRPr="00F2383D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Planilla del personal indicando experto principal y personal de apoyo</w:t>
      </w:r>
    </w:p>
    <w:p w:rsidR="00646C0D" w:rsidRPr="00F2383D" w:rsidRDefault="00C8111A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Sub contratación ya sea por periodo de 3, 6 mese ó hasta un año</w:t>
      </w:r>
      <w:r w:rsidR="00646C0D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 xml:space="preserve"> </w:t>
      </w:r>
    </w:p>
    <w:p w:rsidR="00646C0D" w:rsidRPr="00836656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título universitario de experto principal, registrado ante el MINED</w:t>
      </w:r>
    </w:p>
    <w:p w:rsidR="00646C0D" w:rsidRPr="00836656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post grados, maestrias, diplomados, etc.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DUI de experto principal</w:t>
      </w:r>
    </w:p>
    <w:p w:rsidR="00646C0D" w:rsidRPr="00836656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Constancias laborales de por lo menos 4 años de experiencia en las áreas en que 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lastRenderedPageBreak/>
        <w:t>solicita ser acreditada, éstas deben ser emitidas con fecha reciente (mínimo con 2 años de antigüedad).</w:t>
      </w:r>
    </w:p>
    <w:p w:rsidR="00646C0D" w:rsidRPr="00957CF8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Documentación genérica de personal de apoyo </w:t>
      </w:r>
    </w:p>
    <w:p w:rsidR="00646C0D" w:rsidRDefault="00646C0D" w:rsidP="00646C0D">
      <w:pPr>
        <w:spacing w:line="276" w:lineRule="auto"/>
        <w:ind w:left="435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(cursos, diplomas, Maestrías, post grados, etc., DUI, hoja de vida)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Contratos individuales de trabajo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Ámbito territorial y actividad económica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Detalle de equipos de </w:t>
      </w:r>
      <w:r w:rsidR="00904509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medición (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certificados de calibración vigentes del equipo de medición) (Decreto 217, literal g.)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Especificar instalaciones con que cuenta, precisando ubicación, 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Plan de trabajo bianual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Compromiso de aceptación y cumplimiento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Declaración jurada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Escrito explicativo de subcontratación de peritos o empresas ya acreditados</w:t>
      </w:r>
    </w:p>
    <w:p w:rsidR="00646C0D" w:rsidRDefault="00646C0D" w:rsidP="00646C0D">
      <w:pPr>
        <w:numPr>
          <w:ilvl w:val="0"/>
          <w:numId w:val="5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Toda la </w:t>
      </w:r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documentación foliada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a una cara</w:t>
      </w: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</w:p>
    <w:p w:rsidR="00925E11" w:rsidRPr="004B5608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HIGIENE OCUPACIONAL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173990</wp:posOffset>
                </wp:positionV>
                <wp:extent cx="175260" cy="153670"/>
                <wp:effectExtent l="8890" t="5080" r="6350" b="1270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39680" id="Rectángulo 17" o:spid="_x0000_s1026" style="position:absolute;margin-left:19.9pt;margin-top:13.7pt;width:13.8pt;height:1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"/>
            </w:pict>
          </mc:Fallback>
        </mc:AlternateContent>
      </w:r>
    </w:p>
    <w:p w:rsidR="00925E11" w:rsidRPr="005D3F54" w:rsidRDefault="00925E11" w:rsidP="00925E11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Medición y evaluación de la exposición ambiental de ruido, </w: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con metodologías o normativas especificas correspondientes.</w:t>
      </w:r>
    </w:p>
    <w:p w:rsidR="00925E11" w:rsidRPr="005D3F54" w:rsidRDefault="00925E11" w:rsidP="00925E11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6985</wp:posOffset>
                </wp:positionV>
                <wp:extent cx="175260" cy="153670"/>
                <wp:effectExtent l="8890" t="6985" r="6350" b="1079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99E77" id="Rectángulo 16" o:spid="_x0000_s1026" style="position:absolute;margin-left:19.9pt;margin-top:.55pt;width:13.8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+4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la exposición ambiental de iluminación, con metodologías o normativas especificas correspondientes.</w:t>
      </w:r>
    </w:p>
    <w:p w:rsidR="00925E11" w:rsidRPr="005D3F54" w:rsidRDefault="00925E11" w:rsidP="00925E11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19050</wp:posOffset>
                </wp:positionV>
                <wp:extent cx="175260" cy="153670"/>
                <wp:effectExtent l="8890" t="10795" r="6350" b="69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510C8" id="Rectángulo 15" o:spid="_x0000_s1026" style="position:absolute;margin-left:19.9pt;margin-top:1.5pt;width:13.8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Ba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la exposición ambiental de estrés térmico, con metodologías o normativas especificas correspondientes.</w:t>
      </w:r>
    </w:p>
    <w:p w:rsidR="00925E11" w:rsidRPr="005D3F54" w:rsidRDefault="00925E11" w:rsidP="00925E11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17145</wp:posOffset>
                </wp:positionV>
                <wp:extent cx="175260" cy="153670"/>
                <wp:effectExtent l="8890" t="10160" r="6350" b="762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90EC5" id="Rectángulo 14" o:spid="_x0000_s1026" style="position:absolute;margin-left:19.9pt;margin-top:1.35pt;width:13.8pt;height:1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oE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la exposición ambiental de partículas, con metodologías o normativas especificas correspondientes.</w:t>
      </w:r>
    </w:p>
    <w:p w:rsidR="00925E11" w:rsidRPr="005D3F54" w:rsidRDefault="00925E11" w:rsidP="00925E11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12065</wp:posOffset>
                </wp:positionV>
                <wp:extent cx="175260" cy="153670"/>
                <wp:effectExtent l="8890" t="6350" r="6350" b="1143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C99AF" id="Rectángulo 13" o:spid="_x0000_s1026" style="position:absolute;margin-left:20.65pt;margin-top:.95pt;width:13.8pt;height:1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contaminantes químicos, con metodologías o normativas especificas correspondientes.</w:t>
      </w:r>
    </w:p>
    <w:p w:rsidR="00925E11" w:rsidRPr="005D3F54" w:rsidRDefault="00925E11" w:rsidP="00925E11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8255</wp:posOffset>
                </wp:positionV>
                <wp:extent cx="175260" cy="153670"/>
                <wp:effectExtent l="8890" t="13970" r="6350" b="1333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BB61" id="Rectángulo 12" o:spid="_x0000_s1026" style="position:absolute;margin-left:19.9pt;margin-top:.65pt;width:13.8pt;height:1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QbKQ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Medición y evaluación de vibraciones, con metodologías o normativas especificas correspondientes.</w:t>
      </w:r>
    </w:p>
    <w:p w:rsidR="00925E11" w:rsidRPr="005D3F54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-7620</wp:posOffset>
                </wp:positionV>
                <wp:extent cx="175260" cy="153670"/>
                <wp:effectExtent l="8890" t="8890" r="6350" b="889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5802A" id="Rectángulo 11" o:spid="_x0000_s1026" style="position:absolute;margin-left:19.9pt;margin-top:-.6pt;width:13.8pt;height:1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ab/>
        <w:t>Evaluación de riesgos biológicos, con metodologías o normativas</w:t>
      </w:r>
    </w:p>
    <w:p w:rsidR="00646C0D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EE5D8D" w:rsidRDefault="00646C0D" w:rsidP="009A79DC">
      <w:pPr>
        <w:numPr>
          <w:ilvl w:val="0"/>
          <w:numId w:val="16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NOM</w:t>
      </w:r>
      <w:r w:rsidR="00EE5D8D"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B</w:t>
      </w:r>
      <w:r w:rsidRPr="00EE5D8D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RE Y FIRMA DEL REPRESENTANTE LEGAL</w:t>
      </w:r>
    </w:p>
    <w:p w:rsidR="00646C0D" w:rsidRDefault="00EE5D8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FB9C99" wp14:editId="7EB397E8">
                <wp:simplePos x="0" y="0"/>
                <wp:positionH relativeFrom="column">
                  <wp:posOffset>1238885</wp:posOffset>
                </wp:positionH>
                <wp:positionV relativeFrom="paragraph">
                  <wp:posOffset>46355</wp:posOffset>
                </wp:positionV>
                <wp:extent cx="2838450" cy="952500"/>
                <wp:effectExtent l="7620" t="9525" r="11430" b="952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8361D" id="Rectángulo 45" o:spid="_x0000_s1026" style="position:absolute;margin-left:97.55pt;margin-top:3.65pt;width:223.5pt;height: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"/>
            </w:pict>
          </mc:Fallback>
        </mc:AlternateConten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center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SOLICITUD DE ACREDITACIÓN PARA EMPRESA ASESORA EN PREVENCIÓN DE RIESGOS OCUPACIONALES</w:t>
      </w:r>
    </w:p>
    <w:p w:rsidR="00FA74C9" w:rsidRDefault="00FA74C9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A74C9" w:rsidRDefault="00FA74C9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Pr="000E2541" w:rsidRDefault="00887C28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anchor distT="0" distB="0" distL="114300" distR="114300" simplePos="0" relativeHeight="251722752" behindDoc="0" locked="0" layoutInCell="1" allowOverlap="1" wp14:anchorId="7F139E12" wp14:editId="2EA415E5">
            <wp:simplePos x="0" y="0"/>
            <wp:positionH relativeFrom="margin">
              <wp:posOffset>1707515</wp:posOffset>
            </wp:positionH>
            <wp:positionV relativeFrom="margin">
              <wp:posOffset>1036320</wp:posOffset>
            </wp:positionV>
            <wp:extent cx="2057400" cy="260350"/>
            <wp:effectExtent l="0" t="0" r="0" b="6350"/>
            <wp:wrapSquare wrapText="bothSides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D8D" w:rsidRPr="000E2541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Fecha de presentación</w:t>
      </w:r>
      <w:r w:rsidR="00EE5D8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:</w:t>
      </w:r>
      <w:bookmarkStart w:id="2" w:name="_GoBack"/>
      <w:bookmarkEnd w:id="2"/>
    </w:p>
    <w:p w:rsidR="00FA74C9" w:rsidRDefault="00FA74C9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EE5D8D" w:rsidRPr="000E2541" w:rsidRDefault="00EE5D8D" w:rsidP="00EE5D8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Número de Expediente:     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 w:eastAsia="es-ES"/>
        </w:rPr>
        <w:drawing>
          <wp:inline distT="0" distB="0" distL="0" distR="0" wp14:anchorId="67E8C7AF" wp14:editId="68416814">
            <wp:extent cx="2057400" cy="273050"/>
            <wp:effectExtent l="0" t="0" r="0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FA74C9" w:rsidRDefault="00646C0D" w:rsidP="009A79DC">
      <w:pPr>
        <w:pStyle w:val="Ttulo1"/>
        <w:numPr>
          <w:ilvl w:val="0"/>
          <w:numId w:val="13"/>
        </w:numPr>
        <w:rPr>
          <w:b/>
        </w:rPr>
      </w:pPr>
      <w:r w:rsidRPr="00FA74C9">
        <w:rPr>
          <w:b/>
        </w:rPr>
        <w:t>DATOS DEL SOLICITANTE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sociedad: _________________________________________________________________________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A74C9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 Representante Legal: _________________________________________________________________________</w:t>
      </w:r>
    </w:p>
    <w:p w:rsidR="00FA74C9" w:rsidRDefault="00FA74C9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FA74C9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Nombre del Solicitante: _____________________________________________________</w:t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  <w:r w:rsidR="00646C0D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  <w:t xml:space="preserve">    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Dirección de Empresa: _________________________________________________________________________</w:t>
      </w:r>
      <w:r w:rsidR="00FA74C9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Municipio: ________________________________Departamento: 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proofErr w:type="gramStart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Distrito:_</w:t>
      </w:r>
      <w:proofErr w:type="gram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____________________________Teléfono de Contacto: _________________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FA74C9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Correo electrónico para recibir notificaciones:</w:t>
      </w:r>
    </w:p>
    <w:p w:rsidR="00646C0D" w:rsidRDefault="00646C0D" w:rsidP="00646C0D">
      <w:pPr>
        <w:spacing w:line="276" w:lineRule="auto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</w:t>
      </w:r>
      <w:r w:rsidR="00FA74C9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____________________________________________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FA74C9" w:rsidRDefault="00646C0D" w:rsidP="009A79DC">
      <w:pPr>
        <w:numPr>
          <w:ilvl w:val="0"/>
          <w:numId w:val="13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FA74C9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DOCUMENTACIÓN A ANEXAR (DECRETO 88)</w:t>
      </w:r>
    </w:p>
    <w:p w:rsidR="00646C0D" w:rsidRDefault="00646C0D" w:rsidP="00646C0D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Pr="000D5F99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Escritura de Constitución</w:t>
      </w:r>
    </w:p>
    <w:p w:rsidR="00646C0D" w:rsidRPr="000D5F99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Fotocopia de DUI de Representante Legal</w:t>
      </w:r>
    </w:p>
    <w:p w:rsidR="00646C0D" w:rsidRPr="000D5F99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w:t>Solvencia de Inscripccioón en ISSS y AFP´S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 w:rsidRPr="00F2383D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Planilla del personal indicando experto principal y personal de apoyo</w:t>
      </w:r>
    </w:p>
    <w:p w:rsidR="00646C0D" w:rsidRPr="00F2383D" w:rsidRDefault="00C8111A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Sub contratación ya sea por periodo de 3, 6 mese</w:t>
      </w:r>
      <w:r w:rsidR="00FA74C9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s</w:t>
      </w: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 xml:space="preserve"> ó hasta un año</w:t>
      </w:r>
      <w:r w:rsidR="00646C0D"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 xml:space="preserve"> </w:t>
      </w:r>
    </w:p>
    <w:p w:rsidR="00646C0D" w:rsidRPr="00836656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título universitario de experto principal, registrado ante el MINED</w:t>
      </w:r>
    </w:p>
    <w:p w:rsidR="00646C0D" w:rsidRPr="00836656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t>Fotocopia de post grados, maestrias, diplomados, etc.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  <w:lang w:val="es-ES_tradnl"/>
        </w:rPr>
        <w:lastRenderedPageBreak/>
        <w:t>Fotocopia de DUI de experto principal</w:t>
      </w:r>
    </w:p>
    <w:p w:rsidR="00646C0D" w:rsidRPr="00836656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Constancias laborales de por lo menos 4 años de experiencia en las áreas en que solicita ser acreditada, éstas deben ser emitidas con fecha reciente (mínimo con 2 años de antigüedad).</w:t>
      </w:r>
    </w:p>
    <w:p w:rsidR="00646C0D" w:rsidRPr="00957CF8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Documentación genérica de personal de apoyo </w:t>
      </w:r>
    </w:p>
    <w:p w:rsidR="00646C0D" w:rsidRDefault="00646C0D" w:rsidP="00646C0D">
      <w:pPr>
        <w:spacing w:line="276" w:lineRule="auto"/>
        <w:ind w:left="435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 w:rsidRPr="00957CF8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(cursos, diplomas, Maestrías, post grados, etc., DUI, hoja de vida)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Contratos individuales de trabajo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Ámbito territorial y actividad económica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Detalle de equipos de </w:t>
      </w:r>
      <w:proofErr w:type="gramStart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medición  (</w:t>
      </w:r>
      <w:proofErr w:type="gramEnd"/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certificados de calibración vigentes del equipo de medición) (Decreto 217, literal g.)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Especificar instalaciones con que cuenta, precisando ubicación, 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Plan de trabajo bianual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Compromiso de aceptación y cumplimiento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Declaración jurada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Escrito explicativo de subcontratación de peritos o empresas ya acreditados</w:t>
      </w:r>
    </w:p>
    <w:p w:rsidR="00646C0D" w:rsidRDefault="00646C0D" w:rsidP="00646C0D">
      <w:pPr>
        <w:numPr>
          <w:ilvl w:val="0"/>
          <w:numId w:val="6"/>
        </w:num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Toda la </w:t>
      </w:r>
      <w:r w:rsidR="00FA74C9"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>documentación foliada</w:t>
      </w: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 xml:space="preserve"> a una cara</w:t>
      </w: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646C0D" w:rsidRDefault="00646C0D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925E11" w:rsidRPr="00B4684E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r w:rsidRPr="004B560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ERGONOMÍA</w:t>
      </w:r>
      <w:r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 xml:space="preserve"> </w:t>
      </w:r>
      <w:r w:rsidRPr="00B4684E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(PROFESIONALES EN LA M</w:t>
      </w:r>
      <w:r w:rsidR="00B4684E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A</w:t>
      </w:r>
      <w:r w:rsidRPr="00B4684E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TERIA)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925E11" w:rsidRDefault="00925E11" w:rsidP="00925E11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12065</wp:posOffset>
                </wp:positionV>
                <wp:extent cx="175260" cy="153670"/>
                <wp:effectExtent l="8890" t="8255" r="6350" b="952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AF70A" id="Rectángulo 10" o:spid="_x0000_s1026" style="position:absolute;margin-left:19.9pt;margin-top:.95pt;width:13.8pt;height:1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Condiciones ambientales en ergonomía, con metodologías o normativas especificas correspondientes.</w:t>
      </w:r>
    </w:p>
    <w:p w:rsidR="00FA74C9" w:rsidRPr="005D3F54" w:rsidRDefault="00FA74C9" w:rsidP="00925E11">
      <w:pPr>
        <w:spacing w:line="276" w:lineRule="auto"/>
        <w:ind w:left="70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925E11" w:rsidRDefault="00925E11" w:rsidP="00925E11">
      <w:pPr>
        <w:spacing w:line="276" w:lineRule="auto"/>
        <w:ind w:left="705" w:firstLine="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14605</wp:posOffset>
                </wp:positionV>
                <wp:extent cx="175260" cy="153670"/>
                <wp:effectExtent l="8890" t="12065" r="6350" b="571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184A6" id="Rectángulo 9" o:spid="_x0000_s1026" style="position:absolute;margin-left:19.15pt;margin-top:1.15pt;width:13.8pt;height:1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Carga física o mental de trabajo, con metodologías o normativas especificas correspondientes.</w:t>
      </w:r>
    </w:p>
    <w:p w:rsidR="00FA74C9" w:rsidRPr="005D3F54" w:rsidRDefault="00FA74C9" w:rsidP="00925E11">
      <w:pPr>
        <w:spacing w:line="276" w:lineRule="auto"/>
        <w:ind w:left="705" w:firstLine="5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925E11" w:rsidRDefault="00925E11" w:rsidP="00925E11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15240</wp:posOffset>
                </wp:positionV>
                <wp:extent cx="175260" cy="153670"/>
                <wp:effectExtent l="8255" t="13970" r="6985" b="133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5AC92" id="Rectángulo 7" o:spid="_x0000_s1026" style="position:absolute;margin-left:19.1pt;margin-top:1.2pt;width:13.8pt;height:1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Diseño de tareas o puestos de trabajo, con metodologías o normativas especificas correspondientes.</w:t>
      </w:r>
    </w:p>
    <w:p w:rsidR="00FA74C9" w:rsidRPr="005D3F54" w:rsidRDefault="00FA74C9" w:rsidP="00925E11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925E11" w:rsidRDefault="00FA74C9" w:rsidP="00925E11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10795</wp:posOffset>
                </wp:positionV>
                <wp:extent cx="175260" cy="153670"/>
                <wp:effectExtent l="5715" t="6985" r="9525" b="1079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8913D" id="Rectángulo 8" o:spid="_x0000_s1026" style="position:absolute;margin-left:17.4pt;margin-top:.85pt;width:13.8pt;height:1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"/>
            </w:pict>
          </mc:Fallback>
        </mc:AlternateContent>
      </w:r>
      <w:r w:rsidR="00925E11"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ab/>
        <w:t>Carga Postural, con metodologías o normativas especificas correspondientes.</w:t>
      </w:r>
    </w:p>
    <w:p w:rsidR="00FA74C9" w:rsidRPr="005D3F54" w:rsidRDefault="00FA74C9" w:rsidP="00925E11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925E11" w:rsidRDefault="00925E11" w:rsidP="00925E11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3810</wp:posOffset>
                </wp:positionV>
                <wp:extent cx="175260" cy="153670"/>
                <wp:effectExtent l="5080" t="9525" r="10160" b="825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DD34" id="Rectángulo 6" o:spid="_x0000_s1026" style="position:absolute;margin-left:18.85pt;margin-top:.3pt;width:13.8pt;height:1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3xKAIAAD0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Levantamientos manuales de carga, con metodologías o normativas especificas correspondientes.</w:t>
      </w:r>
    </w:p>
    <w:p w:rsidR="00FA74C9" w:rsidRPr="005D3F54" w:rsidRDefault="00FA74C9" w:rsidP="00925E11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925E11" w:rsidRDefault="00925E11" w:rsidP="00925E11">
      <w:pPr>
        <w:spacing w:line="276" w:lineRule="auto"/>
        <w:ind w:left="709" w:firstLine="11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-10795</wp:posOffset>
                </wp:positionV>
                <wp:extent cx="175260" cy="153670"/>
                <wp:effectExtent l="13970" t="5715" r="10795" b="1206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7C943" id="Rectángulo 5" o:spid="_x0000_s1026" style="position:absolute;margin-left:18.8pt;margin-top:-.85pt;width:13.8pt;height:1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Puestos de Trabajo en oficinas, con metodologías o normativas especificas correspondientes.</w:t>
      </w:r>
    </w:p>
    <w:p w:rsidR="00925E11" w:rsidRPr="005D3F54" w:rsidRDefault="00925E11" w:rsidP="00925E11">
      <w:pPr>
        <w:spacing w:line="276" w:lineRule="auto"/>
        <w:ind w:left="709" w:firstLine="11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925E11" w:rsidRDefault="00925E11" w:rsidP="00925E11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6350</wp:posOffset>
                </wp:positionV>
                <wp:extent cx="175260" cy="153670"/>
                <wp:effectExtent l="5080" t="10160" r="10160" b="762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356B" id="Rectángulo 4" o:spid="_x0000_s1026" style="position:absolute;margin-left:18.85pt;margin-top:.5pt;width:13.8pt;height:1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 xml:space="preserve">Posturas forzadas de determinadas zonas corporales, con metodologías o </w: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lastRenderedPageBreak/>
        <w:t>normativas especificas correspondientes.</w:t>
      </w:r>
    </w:p>
    <w:p w:rsidR="00887C28" w:rsidRPr="005D3F54" w:rsidRDefault="00887C28" w:rsidP="00925E11">
      <w:pPr>
        <w:spacing w:line="276" w:lineRule="auto"/>
        <w:ind w:left="709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</w:pPr>
      <w:r w:rsidRPr="005D3F54">
        <w:rPr>
          <w:rFonts w:ascii="Bembo Std" w:eastAsia="Arial Unicode MS" w:hAnsi="Bembo Std" w:cs="Arial Unicode MS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0</wp:posOffset>
                </wp:positionV>
                <wp:extent cx="175260" cy="153670"/>
                <wp:effectExtent l="13970" t="5715" r="10795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DFAD" id="Rectángulo 3" o:spid="_x0000_s1026" style="position:absolute;margin-left:18.8pt;margin-top:0;width:13.8pt;height:1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"/>
            </w:pict>
          </mc:Fallback>
        </mc:AlternateContent>
      </w:r>
      <w:r w:rsidRPr="005D3F54"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ab/>
        <w:t>Trabajo repetitivo, con metodologías o normativa</w:t>
      </w:r>
      <w:r>
        <w:rPr>
          <w:rFonts w:ascii="Bembo Std" w:eastAsia="Arial Unicode MS" w:hAnsi="Bembo Std" w:cs="Arial Unicode MS"/>
          <w:color w:val="000000"/>
          <w:kern w:val="0"/>
          <w:sz w:val="24"/>
          <w:szCs w:val="24"/>
          <w:lang w:val="es-ES_tradnl" w:eastAsia="es-ES"/>
        </w:rPr>
        <w:t>s especificas correspondientes.</w:t>
      </w:r>
    </w:p>
    <w:p w:rsidR="00925E11" w:rsidRDefault="00925E11" w:rsidP="00925E11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</w:p>
    <w:p w:rsidR="00925E11" w:rsidRPr="00887C28" w:rsidRDefault="00925E11" w:rsidP="009A79DC">
      <w:pPr>
        <w:numPr>
          <w:ilvl w:val="0"/>
          <w:numId w:val="13"/>
        </w:numPr>
        <w:shd w:val="clear" w:color="auto" w:fill="E7E6E6"/>
        <w:spacing w:line="276" w:lineRule="auto"/>
        <w:jc w:val="both"/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</w:pPr>
      <w:bookmarkStart w:id="3" w:name="_Hlk192574758"/>
      <w:r w:rsidRPr="00887C2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NOM</w:t>
      </w:r>
      <w:r w:rsidR="00887C28" w:rsidRPr="00887C2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B</w:t>
      </w:r>
      <w:r w:rsidRPr="00887C28">
        <w:rPr>
          <w:rFonts w:ascii="Bembo Std" w:eastAsia="Arial Unicode MS" w:hAnsi="Bembo Std" w:cs="Arial Unicode MS"/>
          <w:b/>
          <w:kern w:val="0"/>
          <w:sz w:val="24"/>
          <w:szCs w:val="24"/>
          <w:lang w:val="es-ES_tradnl" w:eastAsia="es-ES"/>
        </w:rPr>
        <w:t>RE Y FIRMA DEL REPRESENTANTE LEGAL</w:t>
      </w:r>
    </w:p>
    <w:bookmarkEnd w:id="3"/>
    <w:p w:rsidR="00925E11" w:rsidRPr="00A270AB" w:rsidRDefault="00925E11" w:rsidP="009A79DC">
      <w:pPr>
        <w:spacing w:line="276" w:lineRule="auto"/>
        <w:jc w:val="both"/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</w:pPr>
      <w:r>
        <w:rPr>
          <w:rFonts w:ascii="Bembo Std" w:eastAsia="Arial Unicode MS" w:hAnsi="Bembo Std" w:cs="Arial Unicode MS"/>
          <w:kern w:val="0"/>
          <w:sz w:val="24"/>
          <w:szCs w:val="24"/>
          <w:lang w:val="es-ES_tradnl" w:eastAsia="es-ES"/>
        </w:rPr>
        <w:tab/>
      </w:r>
    </w:p>
    <w:p w:rsidR="00540503" w:rsidRPr="00925E11" w:rsidRDefault="00887C28" w:rsidP="00925E11">
      <w:pPr>
        <w:rPr>
          <w:lang w:val="es-ES_tradnl"/>
        </w:rPr>
      </w:pPr>
      <w:r>
        <w:rPr>
          <w:rFonts w:ascii="Bembo Std" w:eastAsia="Arial Unicode MS" w:hAnsi="Bembo Std" w:cs="Arial Unicode MS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1269365</wp:posOffset>
                </wp:positionH>
                <wp:positionV relativeFrom="paragraph">
                  <wp:posOffset>175260</wp:posOffset>
                </wp:positionV>
                <wp:extent cx="2838450" cy="9525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491AB" id="Rectángulo 2" o:spid="_x0000_s1026" style="position:absolute;margin-left:99.95pt;margin-top:13.8pt;width:223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">
                <w10:wrap anchorx="margin"/>
              </v:rect>
            </w:pict>
          </mc:Fallback>
        </mc:AlternateContent>
      </w:r>
    </w:p>
    <w:sectPr w:rsidR="00540503" w:rsidRPr="00925E1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14" w:rsidRDefault="00674814" w:rsidP="00925E11">
      <w:r>
        <w:separator/>
      </w:r>
    </w:p>
  </w:endnote>
  <w:endnote w:type="continuationSeparator" w:id="0">
    <w:p w:rsidR="00674814" w:rsidRDefault="00674814" w:rsidP="0092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E11" w:rsidRDefault="00925E11" w:rsidP="00925E11">
    <w:pPr>
      <w:pStyle w:val="Piedepgina"/>
      <w:jc w:val="center"/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</w:pPr>
    <w:r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Alameda Juan Pablo II y 17 Avenida Norte, Edificio 4, Plan Maestro, Centro de Gobierno</w:t>
    </w:r>
  </w:p>
  <w:p w:rsidR="00925E11" w:rsidRDefault="00925E11" w:rsidP="00925E11">
    <w:pPr>
      <w:pStyle w:val="Piedepgina"/>
      <w:jc w:val="center"/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</w:pPr>
    <w:r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PBX (503)</w:t>
    </w:r>
    <w:r w:rsidR="0010437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 xml:space="preserve"> </w:t>
    </w:r>
    <w:r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2529-38</w:t>
    </w:r>
    <w:r w:rsidR="00104378"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9</w:t>
    </w:r>
    <w:r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4; (503) 2529-3874</w:t>
    </w:r>
  </w:p>
  <w:p w:rsidR="00925E11" w:rsidRPr="00925E11" w:rsidRDefault="00925E11" w:rsidP="00925E11">
    <w:pPr>
      <w:pStyle w:val="Piedepgina"/>
      <w:jc w:val="center"/>
      <w:rPr>
        <w:rFonts w:ascii="Bembo Std" w:eastAsia="Arial Unicode MS" w:hAnsi="Bembo Std" w:cs="Arial Unicode MS"/>
        <w:color w:val="000000"/>
        <w:sz w:val="18"/>
        <w:szCs w:val="24"/>
        <w:lang w:val="es-ES_tradnl" w:eastAsia="es-ES"/>
      </w:rPr>
    </w:pPr>
    <w:r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 xml:space="preserve">Sitio web: </w:t>
    </w:r>
    <w:hyperlink r:id="rId1" w:history="1">
      <w:r>
        <w:rPr>
          <w:rStyle w:val="Hipervnculo"/>
          <w:rFonts w:ascii="Bembo Std" w:eastAsia="Arial Unicode MS" w:hAnsi="Bembo Std" w:cs="Arial Unicode MS"/>
          <w:color w:val="000000"/>
          <w:kern w:val="0"/>
          <w:sz w:val="18"/>
          <w:szCs w:val="24"/>
          <w:lang w:val="es-ES_tradnl" w:eastAsia="es-ES"/>
        </w:rPr>
        <w:t>www.mtps.gob.sv</w:t>
      </w:r>
    </w:hyperlink>
    <w:r>
      <w:rPr>
        <w:rFonts w:ascii="Bembo Std" w:eastAsia="Arial Unicode MS" w:hAnsi="Bembo Std" w:cs="Arial Unicode MS"/>
        <w:color w:val="000000"/>
        <w:kern w:val="0"/>
        <w:sz w:val="18"/>
        <w:szCs w:val="24"/>
        <w:lang w:val="es-ES_tradnl" w:eastAsia="es-ES"/>
      </w:rPr>
      <w:t>; Facebook: Ministerio de Trabajo El Salvador; Twitter: @TrabajoSV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14" w:rsidRDefault="00674814" w:rsidP="00925E11">
      <w:r>
        <w:separator/>
      </w:r>
    </w:p>
  </w:footnote>
  <w:footnote w:type="continuationSeparator" w:id="0">
    <w:p w:rsidR="00674814" w:rsidRDefault="00674814" w:rsidP="0092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E11" w:rsidRDefault="00925E11" w:rsidP="00925E11">
    <w:pPr>
      <w:pStyle w:val="Encabezado"/>
      <w:jc w:val="center"/>
    </w:pPr>
    <w:r w:rsidRPr="00255A3F">
      <w:rPr>
        <w:noProof/>
      </w:rPr>
      <w:drawing>
        <wp:inline distT="0" distB="0" distL="0" distR="0">
          <wp:extent cx="1466850" cy="800100"/>
          <wp:effectExtent l="0" t="0" r="0" b="0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88" t="27486" r="44902" b="58772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B0DAB"/>
    <w:multiLevelType w:val="hybridMultilevel"/>
    <w:tmpl w:val="A5507A12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0113"/>
    <w:multiLevelType w:val="hybridMultilevel"/>
    <w:tmpl w:val="A5507A12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2A17"/>
    <w:multiLevelType w:val="hybridMultilevel"/>
    <w:tmpl w:val="A5507A12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C42B8"/>
    <w:multiLevelType w:val="hybridMultilevel"/>
    <w:tmpl w:val="D4427494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458"/>
    <w:multiLevelType w:val="hybridMultilevel"/>
    <w:tmpl w:val="99C8077A"/>
    <w:lvl w:ilvl="0" w:tplc="4ABEB4D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12A0"/>
    <w:multiLevelType w:val="hybridMultilevel"/>
    <w:tmpl w:val="D428985C"/>
    <w:lvl w:ilvl="0" w:tplc="FD4E4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2503D92"/>
    <w:multiLevelType w:val="hybridMultilevel"/>
    <w:tmpl w:val="D428985C"/>
    <w:lvl w:ilvl="0" w:tplc="FD4E4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44302934"/>
    <w:multiLevelType w:val="hybridMultilevel"/>
    <w:tmpl w:val="A5507A12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356A"/>
    <w:multiLevelType w:val="hybridMultilevel"/>
    <w:tmpl w:val="D428985C"/>
    <w:lvl w:ilvl="0" w:tplc="FD4E4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C5050BE"/>
    <w:multiLevelType w:val="hybridMultilevel"/>
    <w:tmpl w:val="D7021904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53FE7"/>
    <w:multiLevelType w:val="hybridMultilevel"/>
    <w:tmpl w:val="BEDCB00E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83955"/>
    <w:multiLevelType w:val="hybridMultilevel"/>
    <w:tmpl w:val="A5507A12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429E3"/>
    <w:multiLevelType w:val="hybridMultilevel"/>
    <w:tmpl w:val="0A3010C0"/>
    <w:lvl w:ilvl="0" w:tplc="FD4E4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24D69DB"/>
    <w:multiLevelType w:val="hybridMultilevel"/>
    <w:tmpl w:val="D428985C"/>
    <w:lvl w:ilvl="0" w:tplc="FD4E41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37710EC"/>
    <w:multiLevelType w:val="hybridMultilevel"/>
    <w:tmpl w:val="9CE23432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37B59"/>
    <w:multiLevelType w:val="hybridMultilevel"/>
    <w:tmpl w:val="C7FA60F0"/>
    <w:lvl w:ilvl="0" w:tplc="1FA6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C1DF6"/>
    <w:multiLevelType w:val="hybridMultilevel"/>
    <w:tmpl w:val="7DB4F7C6"/>
    <w:lvl w:ilvl="0" w:tplc="440A0013">
      <w:start w:val="1"/>
      <w:numFmt w:val="upperRoman"/>
      <w:lvlText w:val="%1."/>
      <w:lvlJc w:val="right"/>
      <w:pPr>
        <w:ind w:left="4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55" w:hanging="360"/>
      </w:pPr>
    </w:lvl>
    <w:lvl w:ilvl="2" w:tplc="440A001B" w:tentative="1">
      <w:start w:val="1"/>
      <w:numFmt w:val="lowerRoman"/>
      <w:lvlText w:val="%3."/>
      <w:lvlJc w:val="right"/>
      <w:pPr>
        <w:ind w:left="1875" w:hanging="180"/>
      </w:pPr>
    </w:lvl>
    <w:lvl w:ilvl="3" w:tplc="440A000F" w:tentative="1">
      <w:start w:val="1"/>
      <w:numFmt w:val="decimal"/>
      <w:lvlText w:val="%4."/>
      <w:lvlJc w:val="left"/>
      <w:pPr>
        <w:ind w:left="2595" w:hanging="360"/>
      </w:pPr>
    </w:lvl>
    <w:lvl w:ilvl="4" w:tplc="440A0019" w:tentative="1">
      <w:start w:val="1"/>
      <w:numFmt w:val="lowerLetter"/>
      <w:lvlText w:val="%5."/>
      <w:lvlJc w:val="left"/>
      <w:pPr>
        <w:ind w:left="3315" w:hanging="360"/>
      </w:pPr>
    </w:lvl>
    <w:lvl w:ilvl="5" w:tplc="440A001B" w:tentative="1">
      <w:start w:val="1"/>
      <w:numFmt w:val="lowerRoman"/>
      <w:lvlText w:val="%6."/>
      <w:lvlJc w:val="right"/>
      <w:pPr>
        <w:ind w:left="4035" w:hanging="180"/>
      </w:pPr>
    </w:lvl>
    <w:lvl w:ilvl="6" w:tplc="440A000F" w:tentative="1">
      <w:start w:val="1"/>
      <w:numFmt w:val="decimal"/>
      <w:lvlText w:val="%7."/>
      <w:lvlJc w:val="left"/>
      <w:pPr>
        <w:ind w:left="4755" w:hanging="360"/>
      </w:pPr>
    </w:lvl>
    <w:lvl w:ilvl="7" w:tplc="440A0019" w:tentative="1">
      <w:start w:val="1"/>
      <w:numFmt w:val="lowerLetter"/>
      <w:lvlText w:val="%8."/>
      <w:lvlJc w:val="left"/>
      <w:pPr>
        <w:ind w:left="5475" w:hanging="360"/>
      </w:pPr>
    </w:lvl>
    <w:lvl w:ilvl="8" w:tplc="4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6"/>
  </w:num>
  <w:num w:numId="5">
    <w:abstractNumId w:val="8"/>
  </w:num>
  <w:num w:numId="6">
    <w:abstractNumId w:val="12"/>
  </w:num>
  <w:num w:numId="7">
    <w:abstractNumId w:val="9"/>
  </w:num>
  <w:num w:numId="8">
    <w:abstractNumId w:val="14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  <w:num w:numId="13">
    <w:abstractNumId w:val="15"/>
  </w:num>
  <w:num w:numId="14">
    <w:abstractNumId w:val="1"/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11"/>
    <w:rsid w:val="000F7519"/>
    <w:rsid w:val="00104378"/>
    <w:rsid w:val="001418CA"/>
    <w:rsid w:val="0018106D"/>
    <w:rsid w:val="00242D45"/>
    <w:rsid w:val="00273696"/>
    <w:rsid w:val="002D6057"/>
    <w:rsid w:val="002F1BCF"/>
    <w:rsid w:val="00367EBC"/>
    <w:rsid w:val="003824CA"/>
    <w:rsid w:val="00485B8C"/>
    <w:rsid w:val="00513FF4"/>
    <w:rsid w:val="00565CBD"/>
    <w:rsid w:val="00646C0D"/>
    <w:rsid w:val="00674814"/>
    <w:rsid w:val="00707227"/>
    <w:rsid w:val="00722FBD"/>
    <w:rsid w:val="00887C28"/>
    <w:rsid w:val="008E7B69"/>
    <w:rsid w:val="009019E0"/>
    <w:rsid w:val="00904509"/>
    <w:rsid w:val="00925E11"/>
    <w:rsid w:val="00946857"/>
    <w:rsid w:val="009A79DC"/>
    <w:rsid w:val="00B4684E"/>
    <w:rsid w:val="00B61A02"/>
    <w:rsid w:val="00B97E9A"/>
    <w:rsid w:val="00C32911"/>
    <w:rsid w:val="00C8111A"/>
    <w:rsid w:val="00DA616F"/>
    <w:rsid w:val="00E762DF"/>
    <w:rsid w:val="00EE5D8D"/>
    <w:rsid w:val="00F37C77"/>
    <w:rsid w:val="00F641E6"/>
    <w:rsid w:val="00FA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58742"/>
  <w15:chartTrackingRefBased/>
  <w15:docId w15:val="{17840EC7-C1DA-4700-9D65-F4143E46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Calibri"/>
      <w:kern w:val="3"/>
      <w:sz w:val="20"/>
      <w:szCs w:val="20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9A79DC"/>
    <w:pPr>
      <w:keepNext/>
      <w:numPr>
        <w:numId w:val="11"/>
      </w:numPr>
      <w:shd w:val="clear" w:color="auto" w:fill="E7E6E6"/>
      <w:spacing w:line="276" w:lineRule="auto"/>
      <w:jc w:val="both"/>
      <w:outlineLvl w:val="0"/>
    </w:pPr>
    <w:rPr>
      <w:rFonts w:ascii="Bembo Std" w:eastAsia="Arial Unicode MS" w:hAnsi="Bembo Std" w:cs="Arial Unicode MS"/>
      <w:kern w:val="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E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E11"/>
  </w:style>
  <w:style w:type="paragraph" w:styleId="Piedepgina">
    <w:name w:val="footer"/>
    <w:basedOn w:val="Normal"/>
    <w:link w:val="PiedepginaCar"/>
    <w:uiPriority w:val="99"/>
    <w:unhideWhenUsed/>
    <w:rsid w:val="00925E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E11"/>
  </w:style>
  <w:style w:type="character" w:styleId="Hipervnculo">
    <w:name w:val="Hyperlink"/>
    <w:uiPriority w:val="99"/>
    <w:semiHidden/>
    <w:unhideWhenUsed/>
    <w:rsid w:val="00925E1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A79DC"/>
    <w:rPr>
      <w:rFonts w:ascii="Bembo Std" w:eastAsia="Arial Unicode MS" w:hAnsi="Bembo Std" w:cs="Arial Unicode MS"/>
      <w:sz w:val="24"/>
      <w:szCs w:val="24"/>
      <w:shd w:val="clear" w:color="auto" w:fill="E7E6E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p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2211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Ulises Alberto Berrios</dc:creator>
  <cp:keywords/>
  <dc:description/>
  <cp:lastModifiedBy>Carlos Federico Sanchez Vargas</cp:lastModifiedBy>
  <cp:revision>8</cp:revision>
  <dcterms:created xsi:type="dcterms:W3CDTF">2026-01-13T20:45:00Z</dcterms:created>
  <dcterms:modified xsi:type="dcterms:W3CDTF">2026-01-13T21:11:00Z</dcterms:modified>
</cp:coreProperties>
</file>